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55C6" w14:textId="6E26BC8B" w:rsidR="00180171" w:rsidRPr="00D914EC" w:rsidRDefault="00180171" w:rsidP="0025173B">
      <w:pPr>
        <w:spacing w:after="0" w:line="240" w:lineRule="auto"/>
        <w:ind w:left="567"/>
        <w:jc w:val="both"/>
        <w:rPr>
          <w:rFonts w:ascii="Aptos" w:hAnsi="Aptos" w:cstheme="majorHAnsi"/>
        </w:rPr>
      </w:pPr>
    </w:p>
    <w:p w14:paraId="12C55118" w14:textId="77777777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</w:rPr>
      </w:pPr>
    </w:p>
    <w:p w14:paraId="77D61796" w14:textId="489D8F52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  <w:r w:rsidRPr="00D914EC">
        <w:rPr>
          <w:rFonts w:ascii="Aptos" w:hAnsi="Aptos" w:cstheme="majorHAnsi"/>
          <w:b/>
          <w:bCs/>
        </w:rPr>
        <w:t>ISIKUANDMETE KUSTUTAMISE AVALDUS</w:t>
      </w:r>
    </w:p>
    <w:p w14:paraId="34064414" w14:textId="77777777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</w:p>
    <w:p w14:paraId="36757018" w14:textId="77777777" w:rsidR="00D914EC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</w:p>
    <w:p w14:paraId="190AB641" w14:textId="77777777" w:rsidR="00870F60" w:rsidRPr="00D914EC" w:rsidRDefault="00870F60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</w:p>
    <w:p w14:paraId="7C763584" w14:textId="01F9E982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  <w:r w:rsidRPr="00D914EC">
        <w:rPr>
          <w:rFonts w:ascii="Aptos" w:hAnsi="Aptos" w:cstheme="majorHAnsi"/>
          <w:b/>
          <w:bCs/>
        </w:rPr>
        <w:t>Taotleja andmed:</w:t>
      </w:r>
    </w:p>
    <w:p w14:paraId="240E795E" w14:textId="77777777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</w:p>
    <w:tbl>
      <w:tblPr>
        <w:tblStyle w:val="TableGrid"/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92"/>
      </w:tblGrid>
      <w:tr w:rsidR="00D914EC" w:rsidRPr="00D914EC" w14:paraId="6C306C85" w14:textId="77777777" w:rsidTr="00D914EC">
        <w:tc>
          <w:tcPr>
            <w:tcW w:w="1980" w:type="dxa"/>
            <w:tcBorders>
              <w:top w:val="dotted" w:sz="4" w:space="0" w:color="auto"/>
            </w:tcBorders>
          </w:tcPr>
          <w:p w14:paraId="4E756B57" w14:textId="00F02DC1" w:rsidR="00D914EC" w:rsidRPr="005404A8" w:rsidRDefault="00D914EC" w:rsidP="006854E2">
            <w:pPr>
              <w:rPr>
                <w:rFonts w:ascii="Aptos" w:hAnsi="Aptos"/>
                <w:b/>
                <w:bCs/>
              </w:rPr>
            </w:pPr>
            <w:r w:rsidRPr="005404A8">
              <w:rPr>
                <w:rFonts w:ascii="Aptos" w:hAnsi="Aptos"/>
                <w:b/>
                <w:bCs/>
              </w:rPr>
              <w:t>Eesnimi</w:t>
            </w:r>
          </w:p>
        </w:tc>
        <w:tc>
          <w:tcPr>
            <w:tcW w:w="7092" w:type="dxa"/>
            <w:tcBorders>
              <w:top w:val="dotted" w:sz="4" w:space="0" w:color="auto"/>
            </w:tcBorders>
          </w:tcPr>
          <w:p w14:paraId="09A3CE5D" w14:textId="77777777" w:rsidR="00D914EC" w:rsidRPr="005404A8" w:rsidRDefault="00E724C5" w:rsidP="006854E2">
            <w:pPr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</w:rPr>
                <w:id w:val="-1098255494"/>
                <w:placeholder>
                  <w:docPart w:val="A53B597AC54A43799C1477B1D5354B69"/>
                </w:placeholder>
                <w:showingPlcHdr/>
                <w:text/>
              </w:sdtPr>
              <w:sdtEndPr/>
              <w:sdtContent>
                <w:r w:rsidR="00D914EC" w:rsidRPr="005404A8">
                  <w:rPr>
                    <w:rStyle w:val="PlaceholderText"/>
                    <w:rFonts w:ascii="Aptos" w:hAnsi="Aptos"/>
                  </w:rPr>
                  <w:t>palun sisestage.</w:t>
                </w:r>
              </w:sdtContent>
            </w:sdt>
          </w:p>
        </w:tc>
      </w:tr>
      <w:tr w:rsidR="00D914EC" w:rsidRPr="00D914EC" w14:paraId="3767AF70" w14:textId="77777777" w:rsidTr="00D914EC">
        <w:trPr>
          <w:trHeight w:val="125"/>
        </w:trPr>
        <w:tc>
          <w:tcPr>
            <w:tcW w:w="1980" w:type="dxa"/>
          </w:tcPr>
          <w:p w14:paraId="18C02700" w14:textId="7CC09754" w:rsidR="00D914EC" w:rsidRPr="005404A8" w:rsidRDefault="00D914EC" w:rsidP="006854E2">
            <w:pPr>
              <w:rPr>
                <w:rFonts w:ascii="Aptos" w:hAnsi="Aptos"/>
                <w:b/>
                <w:bCs/>
              </w:rPr>
            </w:pPr>
            <w:r w:rsidRPr="005404A8">
              <w:rPr>
                <w:rFonts w:ascii="Aptos" w:hAnsi="Aptos"/>
                <w:b/>
                <w:bCs/>
              </w:rPr>
              <w:t>Perekonnanimi</w:t>
            </w:r>
          </w:p>
        </w:tc>
        <w:tc>
          <w:tcPr>
            <w:tcW w:w="7092" w:type="dxa"/>
          </w:tcPr>
          <w:p w14:paraId="1EA4E812" w14:textId="77777777" w:rsidR="00D914EC" w:rsidRPr="005404A8" w:rsidRDefault="00E724C5" w:rsidP="006854E2">
            <w:pPr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</w:rPr>
                <w:id w:val="110636415"/>
                <w:placeholder>
                  <w:docPart w:val="692894264EAD45219747CBC11C1989F6"/>
                </w:placeholder>
                <w:showingPlcHdr/>
                <w:text/>
              </w:sdtPr>
              <w:sdtEndPr/>
              <w:sdtContent>
                <w:r w:rsidR="00D914EC" w:rsidRPr="005404A8">
                  <w:rPr>
                    <w:rStyle w:val="PlaceholderText"/>
                    <w:rFonts w:ascii="Aptos" w:hAnsi="Aptos"/>
                  </w:rPr>
                  <w:t>palun sisestage.</w:t>
                </w:r>
              </w:sdtContent>
            </w:sdt>
          </w:p>
        </w:tc>
      </w:tr>
      <w:tr w:rsidR="00D914EC" w:rsidRPr="00D914EC" w14:paraId="471CB588" w14:textId="77777777" w:rsidTr="00D914EC">
        <w:tc>
          <w:tcPr>
            <w:tcW w:w="1980" w:type="dxa"/>
          </w:tcPr>
          <w:p w14:paraId="1FC23EAC" w14:textId="21A9EB3C" w:rsidR="00D914EC" w:rsidRPr="005404A8" w:rsidRDefault="00D914EC" w:rsidP="006854E2">
            <w:pPr>
              <w:rPr>
                <w:rFonts w:ascii="Aptos" w:hAnsi="Aptos"/>
                <w:b/>
                <w:bCs/>
              </w:rPr>
            </w:pPr>
            <w:r w:rsidRPr="005404A8">
              <w:rPr>
                <w:rFonts w:ascii="Aptos" w:hAnsi="Aptos"/>
                <w:b/>
                <w:bCs/>
              </w:rPr>
              <w:t>Isikukood</w:t>
            </w:r>
          </w:p>
        </w:tc>
        <w:tc>
          <w:tcPr>
            <w:tcW w:w="7092" w:type="dxa"/>
          </w:tcPr>
          <w:p w14:paraId="79EAFDEF" w14:textId="77777777" w:rsidR="00D914EC" w:rsidRPr="005404A8" w:rsidRDefault="00E724C5" w:rsidP="006854E2">
            <w:pPr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</w:rPr>
                <w:id w:val="1647089899"/>
                <w:placeholder>
                  <w:docPart w:val="955A7141C5824FCEAB42C49ED81BC478"/>
                </w:placeholder>
                <w:showingPlcHdr/>
                <w:text/>
              </w:sdtPr>
              <w:sdtEndPr/>
              <w:sdtContent>
                <w:r w:rsidR="00D914EC" w:rsidRPr="005404A8">
                  <w:rPr>
                    <w:rStyle w:val="PlaceholderText"/>
                    <w:rFonts w:ascii="Aptos" w:hAnsi="Aptos"/>
                  </w:rPr>
                  <w:t>palun sisestage.</w:t>
                </w:r>
              </w:sdtContent>
            </w:sdt>
          </w:p>
        </w:tc>
      </w:tr>
    </w:tbl>
    <w:p w14:paraId="33CF4D24" w14:textId="77777777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</w:p>
    <w:p w14:paraId="4C97BCE8" w14:textId="77777777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</w:p>
    <w:p w14:paraId="36C4BA18" w14:textId="42B1986D" w:rsidR="00D914EC" w:rsidRPr="00D914EC" w:rsidRDefault="00DB2C0D" w:rsidP="00D914EC">
      <w:pPr>
        <w:spacing w:after="0" w:line="240" w:lineRule="auto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 xml:space="preserve">Juhindudes isikuandmete töötlemise </w:t>
      </w:r>
      <w:proofErr w:type="spellStart"/>
      <w:r>
        <w:rPr>
          <w:rFonts w:ascii="Aptos" w:hAnsi="Aptos" w:cstheme="majorHAnsi"/>
          <w:b/>
          <w:bCs/>
        </w:rPr>
        <w:t>üldmääruse</w:t>
      </w:r>
      <w:proofErr w:type="spellEnd"/>
      <w:r>
        <w:rPr>
          <w:rFonts w:ascii="Aptos" w:hAnsi="Aptos" w:cstheme="majorHAnsi"/>
          <w:b/>
          <w:bCs/>
        </w:rPr>
        <w:t xml:space="preserve"> </w:t>
      </w:r>
      <w:r w:rsidRPr="00DB2C0D">
        <w:rPr>
          <w:rFonts w:ascii="Aptos" w:hAnsi="Aptos" w:cstheme="majorHAnsi"/>
          <w:b/>
          <w:bCs/>
        </w:rPr>
        <w:t>(EL) 2016/679</w:t>
      </w:r>
      <w:r>
        <w:rPr>
          <w:rFonts w:ascii="Aptos" w:hAnsi="Aptos" w:cstheme="majorHAnsi"/>
          <w:b/>
          <w:bCs/>
        </w:rPr>
        <w:t xml:space="preserve"> (GDPR) artiklist 17, p</w:t>
      </w:r>
      <w:r w:rsidR="00D914EC" w:rsidRPr="00D914EC">
        <w:rPr>
          <w:rFonts w:ascii="Aptos" w:hAnsi="Aptos" w:cstheme="majorHAnsi"/>
          <w:b/>
          <w:bCs/>
        </w:rPr>
        <w:t xml:space="preserve">alun </w:t>
      </w:r>
      <w:r w:rsidR="00245995">
        <w:rPr>
          <w:rFonts w:ascii="Aptos" w:hAnsi="Aptos" w:cstheme="majorHAnsi"/>
          <w:b/>
          <w:bCs/>
        </w:rPr>
        <w:t xml:space="preserve">TKM Grupp AS-il </w:t>
      </w:r>
      <w:r w:rsidR="00D914EC" w:rsidRPr="00D914EC">
        <w:rPr>
          <w:rFonts w:ascii="Aptos" w:hAnsi="Aptos" w:cstheme="majorHAnsi"/>
          <w:b/>
          <w:bCs/>
        </w:rPr>
        <w:t xml:space="preserve">kustutada Partnerprogrammi </w:t>
      </w:r>
      <w:r>
        <w:rPr>
          <w:rFonts w:ascii="Aptos" w:hAnsi="Aptos" w:cstheme="majorHAnsi"/>
          <w:b/>
          <w:bCs/>
        </w:rPr>
        <w:t>kliendisuhtega seotud</w:t>
      </w:r>
      <w:r w:rsidR="00D914EC" w:rsidRPr="00D914EC">
        <w:rPr>
          <w:rFonts w:ascii="Aptos" w:hAnsi="Aptos" w:cstheme="majorHAnsi"/>
          <w:b/>
          <w:bCs/>
        </w:rPr>
        <w:t xml:space="preserve"> minu isikuandmed. </w:t>
      </w:r>
    </w:p>
    <w:p w14:paraId="7623BF41" w14:textId="77777777" w:rsidR="00D914EC" w:rsidRPr="00D914EC" w:rsidRDefault="00D914EC" w:rsidP="00D914EC">
      <w:pPr>
        <w:spacing w:after="0" w:line="240" w:lineRule="auto"/>
        <w:jc w:val="both"/>
        <w:rPr>
          <w:rFonts w:ascii="Aptos" w:hAnsi="Aptos" w:cstheme="majorHAnsi"/>
        </w:rPr>
      </w:pPr>
    </w:p>
    <w:p w14:paraId="7486D81A" w14:textId="77777777" w:rsidR="00CA7F15" w:rsidRDefault="00CA7F15" w:rsidP="00CA7F15">
      <w:pPr>
        <w:spacing w:after="0" w:line="240" w:lineRule="auto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>Olen teadlik ning kinnitan, et mõistan käesoleva taotluse esitamise tagajärgi, sealhulgas seda, et taotluse täitmise järgselt:</w:t>
      </w:r>
    </w:p>
    <w:p w14:paraId="0E5D8F94" w14:textId="77777777" w:rsidR="005404A8" w:rsidRPr="00CA7F15" w:rsidRDefault="005404A8" w:rsidP="00CA7F15">
      <w:pPr>
        <w:spacing w:after="0" w:line="240" w:lineRule="auto"/>
        <w:jc w:val="both"/>
        <w:rPr>
          <w:rFonts w:ascii="Aptos" w:hAnsi="Aptos" w:cstheme="majorHAnsi"/>
        </w:rPr>
      </w:pPr>
    </w:p>
    <w:p w14:paraId="741D40DF" w14:textId="77777777" w:rsidR="00CA7F15" w:rsidRPr="00CA7F15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 xml:space="preserve">minu Partnerkaart suletakse ning kõik Partnerkaardiga seotud õigused lõpevad; </w:t>
      </w:r>
    </w:p>
    <w:p w14:paraId="214EACB7" w14:textId="77777777" w:rsidR="00CA7F15" w:rsidRPr="00CA7F15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 xml:space="preserve">ma ei saa enam kasutada Partnerkaardiga kaasnevaid soodustusi Partnerprogrammi kauplustes ega e-poodides; </w:t>
      </w:r>
    </w:p>
    <w:p w14:paraId="6244AC24" w14:textId="77777777" w:rsidR="00CA7F15" w:rsidRPr="00CA7F15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 xml:space="preserve">minu Partnerkaardi kasutamisega kogutud boonuspunktid kustutatakse ning neid ei ole võimalik kasutada. Olen teadlik, et boonuspunktide väärtust mulle ei hüvitata; </w:t>
      </w:r>
    </w:p>
    <w:p w14:paraId="7F8CBBBD" w14:textId="77777777" w:rsidR="00CA7F15" w:rsidRPr="00CA7F15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 xml:space="preserve">minu juurdepääs Partnerkaardi iseteeninduskeskkonnale aadressil </w:t>
      </w:r>
      <w:hyperlink r:id="rId8" w:tgtFrame="_new" w:history="1">
        <w:r w:rsidRPr="00CA7F15">
          <w:rPr>
            <w:rStyle w:val="Hyperlink"/>
            <w:rFonts w:ascii="Aptos" w:hAnsi="Aptos" w:cstheme="majorHAnsi"/>
          </w:rPr>
          <w:t>www.partnerkaart.ee</w:t>
        </w:r>
      </w:hyperlink>
      <w:r w:rsidRPr="00CA7F15">
        <w:rPr>
          <w:rFonts w:ascii="Aptos" w:hAnsi="Aptos" w:cstheme="majorHAnsi"/>
        </w:rPr>
        <w:t xml:space="preserve"> suletakse ning kustutatakse minu Partnerkaardi ostuajalugu ja e-tšekid; </w:t>
      </w:r>
    </w:p>
    <w:p w14:paraId="550B399F" w14:textId="77777777" w:rsidR="00CA7F15" w:rsidRPr="00CA7F15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 xml:space="preserve">ma ei saa enam kasutada Partner </w:t>
      </w:r>
      <w:proofErr w:type="spellStart"/>
      <w:r w:rsidRPr="00CA7F15">
        <w:rPr>
          <w:rFonts w:ascii="Aptos" w:hAnsi="Aptos" w:cstheme="majorHAnsi"/>
        </w:rPr>
        <w:t>äppi</w:t>
      </w:r>
      <w:proofErr w:type="spellEnd"/>
      <w:r w:rsidRPr="00CA7F15">
        <w:rPr>
          <w:rFonts w:ascii="Aptos" w:hAnsi="Aptos" w:cstheme="majorHAnsi"/>
        </w:rPr>
        <w:t xml:space="preserve">, kaupluste iseteenindust ega Partner Kuukaardi makselahendusi; </w:t>
      </w:r>
    </w:p>
    <w:p w14:paraId="2AAE5B42" w14:textId="77777777" w:rsidR="00CA7F15" w:rsidRPr="00CA7F15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 xml:space="preserve">kui olen loonud Partnerprogrammis peregrupi, lõpetatakse selle toimimine ning peregrupp lahutatakse tervikuna; </w:t>
      </w:r>
    </w:p>
    <w:p w14:paraId="7DEFCC4A" w14:textId="1D80EEAE" w:rsidR="00CA7F15" w:rsidRPr="00CA7F15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</w:rPr>
      </w:pPr>
      <w:r w:rsidRPr="00CA7F15">
        <w:rPr>
          <w:rFonts w:ascii="Aptos" w:hAnsi="Aptos" w:cstheme="majorHAnsi"/>
        </w:rPr>
        <w:t xml:space="preserve">TKM Grupp võib säilitada üksnes neid minu isikuandmeid, mille säilitamine on vajalik </w:t>
      </w:r>
      <w:r>
        <w:rPr>
          <w:rFonts w:ascii="Aptos" w:hAnsi="Aptos" w:cstheme="majorHAnsi"/>
        </w:rPr>
        <w:t>GDPR</w:t>
      </w:r>
      <w:r w:rsidRPr="00CA7F15">
        <w:rPr>
          <w:rFonts w:ascii="Aptos" w:hAnsi="Aptos" w:cstheme="majorHAnsi"/>
        </w:rPr>
        <w:t xml:space="preserve"> artikli 17 lõike 3 või muude kohaldatavate õigusaktide alusel.</w:t>
      </w:r>
    </w:p>
    <w:p w14:paraId="6DC1EF15" w14:textId="77777777" w:rsidR="00DB2C0D" w:rsidRDefault="00DB2C0D" w:rsidP="00D914EC">
      <w:pPr>
        <w:spacing w:after="0" w:line="240" w:lineRule="auto"/>
        <w:jc w:val="both"/>
        <w:rPr>
          <w:rFonts w:ascii="Aptos" w:hAnsi="Aptos" w:cstheme="majorHAnsi"/>
        </w:rPr>
      </w:pPr>
    </w:p>
    <w:p w14:paraId="2E64C171" w14:textId="77777777" w:rsidR="00DB2C0D" w:rsidRDefault="00DB2C0D" w:rsidP="00D914EC">
      <w:pPr>
        <w:spacing w:after="0" w:line="240" w:lineRule="auto"/>
        <w:jc w:val="both"/>
        <w:rPr>
          <w:rFonts w:ascii="Aptos" w:hAnsi="Aptos" w:cstheme="majorHAnsi"/>
        </w:rPr>
      </w:pPr>
    </w:p>
    <w:p w14:paraId="0453998B" w14:textId="77777777" w:rsidR="008517C3" w:rsidRDefault="008517C3" w:rsidP="00D914EC">
      <w:pPr>
        <w:spacing w:after="0" w:line="240" w:lineRule="auto"/>
        <w:jc w:val="both"/>
        <w:rPr>
          <w:rFonts w:ascii="Aptos" w:hAnsi="Aptos" w:cstheme="majorHAnsi"/>
        </w:rPr>
      </w:pPr>
    </w:p>
    <w:p w14:paraId="3C1D1E18" w14:textId="3DAE369F" w:rsidR="00DB2C0D" w:rsidRDefault="00DB2C0D" w:rsidP="00DB2C0D">
      <w:pPr>
        <w:spacing w:after="0" w:line="240" w:lineRule="auto"/>
        <w:jc w:val="right"/>
        <w:rPr>
          <w:rFonts w:ascii="Aptos" w:hAnsi="Aptos" w:cstheme="majorHAnsi"/>
          <w:i/>
          <w:iCs/>
        </w:rPr>
      </w:pPr>
      <w:r>
        <w:rPr>
          <w:rFonts w:ascii="Aptos" w:hAnsi="Aptos" w:cstheme="majorHAnsi"/>
          <w:i/>
          <w:iCs/>
        </w:rPr>
        <w:t>_______________________________</w:t>
      </w:r>
    </w:p>
    <w:p w14:paraId="2CA88BC4" w14:textId="3927E9DA" w:rsidR="00DB2C0D" w:rsidRPr="00DB2C0D" w:rsidRDefault="00245995" w:rsidP="00DB2C0D">
      <w:pPr>
        <w:spacing w:after="0" w:line="240" w:lineRule="auto"/>
        <w:jc w:val="right"/>
        <w:rPr>
          <w:rFonts w:ascii="Aptos" w:hAnsi="Aptos" w:cstheme="majorHAnsi"/>
          <w:i/>
          <w:iCs/>
        </w:rPr>
      </w:pPr>
      <w:r>
        <w:rPr>
          <w:rFonts w:ascii="Aptos" w:hAnsi="Aptos" w:cstheme="majorHAnsi"/>
          <w:i/>
          <w:iCs/>
        </w:rPr>
        <w:t>Avaldus on digitaalselt allkirjastatud</w:t>
      </w:r>
    </w:p>
    <w:sectPr w:rsidR="00DB2C0D" w:rsidRPr="00DB2C0D" w:rsidSect="00356B2A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9A90" w14:textId="77777777" w:rsidR="00E724C5" w:rsidRDefault="00E724C5" w:rsidP="000E17B4">
      <w:pPr>
        <w:spacing w:after="0" w:line="240" w:lineRule="auto"/>
      </w:pPr>
      <w:r>
        <w:separator/>
      </w:r>
    </w:p>
  </w:endnote>
  <w:endnote w:type="continuationSeparator" w:id="0">
    <w:p w14:paraId="54180A4A" w14:textId="77777777" w:rsidR="00E724C5" w:rsidRDefault="00E724C5" w:rsidP="000E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B SansSerif">
    <w:altName w:val="SEB Sans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8745" w14:textId="400FA51B" w:rsidR="0014484D" w:rsidRPr="000E17B4" w:rsidRDefault="0014484D">
    <w:pPr>
      <w:pStyle w:val="Footer"/>
      <w:jc w:val="right"/>
      <w:rPr>
        <w:rFonts w:ascii="Calibri Light" w:hAnsi="Calibri Light" w:cs="Calibri Light"/>
        <w:sz w:val="20"/>
        <w:szCs w:val="20"/>
      </w:rPr>
    </w:pPr>
  </w:p>
  <w:p w14:paraId="122C50D0" w14:textId="77777777" w:rsidR="0014484D" w:rsidRPr="000E17B4" w:rsidRDefault="0014484D">
    <w:pPr>
      <w:pStyle w:val="Footer"/>
      <w:rPr>
        <w:rFonts w:ascii="Calibri Light" w:hAnsi="Calibri Light" w:cs="Calibri Ligh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D313" w14:textId="77777777" w:rsidR="00E724C5" w:rsidRDefault="00E724C5" w:rsidP="000E17B4">
      <w:pPr>
        <w:spacing w:after="0" w:line="240" w:lineRule="auto"/>
      </w:pPr>
      <w:r>
        <w:separator/>
      </w:r>
    </w:p>
  </w:footnote>
  <w:footnote w:type="continuationSeparator" w:id="0">
    <w:p w14:paraId="015417FF" w14:textId="77777777" w:rsidR="00E724C5" w:rsidRDefault="00E724C5" w:rsidP="000E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482F" w14:textId="5A8A66C4" w:rsidR="0014484D" w:rsidRPr="00180A94" w:rsidRDefault="00356B2A" w:rsidP="00180A94">
    <w:pPr>
      <w:pStyle w:val="Header"/>
      <w:jc w:val="right"/>
      <w:rPr>
        <w:i/>
      </w:rPr>
    </w:pPr>
    <w:r w:rsidRPr="00990559">
      <w:rPr>
        <w:rFonts w:asciiTheme="majorHAnsi" w:hAnsiTheme="majorHAnsi" w:cstheme="majorHAnsi"/>
        <w:b/>
        <w:noProof/>
        <w:lang w:eastAsia="et-EE"/>
      </w:rPr>
      <w:drawing>
        <wp:inline distT="0" distB="0" distL="0" distR="0" wp14:anchorId="38C846B8" wp14:editId="764DC5B3">
          <wp:extent cx="1704975" cy="379665"/>
          <wp:effectExtent l="0" t="0" r="0" b="190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6839" cy="402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1FE"/>
    <w:multiLevelType w:val="hybridMultilevel"/>
    <w:tmpl w:val="40D0D0E4"/>
    <w:lvl w:ilvl="0" w:tplc="042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C976F5"/>
    <w:multiLevelType w:val="multilevel"/>
    <w:tmpl w:val="8CEEF5C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2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6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3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096" w:hanging="1800"/>
      </w:pPr>
      <w:rPr>
        <w:rFonts w:hint="default"/>
        <w:b w:val="0"/>
      </w:rPr>
    </w:lvl>
  </w:abstractNum>
  <w:abstractNum w:abstractNumId="2" w15:restartNumberingAfterBreak="0">
    <w:nsid w:val="0D2D31B5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455AD4"/>
    <w:multiLevelType w:val="hybridMultilevel"/>
    <w:tmpl w:val="822099DA"/>
    <w:lvl w:ilvl="0" w:tplc="042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151723"/>
    <w:multiLevelType w:val="multilevel"/>
    <w:tmpl w:val="C2803E5A"/>
    <w:lvl w:ilvl="0">
      <w:start w:val="1"/>
      <w:numFmt w:val="lowerLetter"/>
      <w:lvlText w:val="(%1)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C14AC9"/>
    <w:multiLevelType w:val="hybridMultilevel"/>
    <w:tmpl w:val="F5C29D42"/>
    <w:lvl w:ilvl="0" w:tplc="9ACCFF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23A7D"/>
    <w:multiLevelType w:val="hybridMultilevel"/>
    <w:tmpl w:val="CC486D5C"/>
    <w:lvl w:ilvl="0" w:tplc="1D48C20C">
      <w:start w:val="5"/>
      <w:numFmt w:val="bullet"/>
      <w:lvlText w:val="-"/>
      <w:lvlJc w:val="left"/>
      <w:pPr>
        <w:ind w:left="786" w:hanging="360"/>
      </w:pPr>
      <w:rPr>
        <w:rFonts w:ascii="Calibri Light" w:eastAsiaTheme="minorHAnsi" w:hAnsi="Calibri Light" w:cs="Calibri Light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8DA13FF"/>
    <w:multiLevelType w:val="hybridMultilevel"/>
    <w:tmpl w:val="1AE08674"/>
    <w:lvl w:ilvl="0" w:tplc="042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FE3D3E"/>
    <w:multiLevelType w:val="hybridMultilevel"/>
    <w:tmpl w:val="B74207EE"/>
    <w:lvl w:ilvl="0" w:tplc="04E4F1BE">
      <w:start w:val="17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25557E6"/>
    <w:multiLevelType w:val="multilevel"/>
    <w:tmpl w:val="9B86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C7248"/>
    <w:multiLevelType w:val="hybridMultilevel"/>
    <w:tmpl w:val="2BA4AAB2"/>
    <w:lvl w:ilvl="0" w:tplc="042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3F100B7"/>
    <w:multiLevelType w:val="hybridMultilevel"/>
    <w:tmpl w:val="4FB078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67E9"/>
    <w:multiLevelType w:val="hybridMultilevel"/>
    <w:tmpl w:val="62EA0F22"/>
    <w:lvl w:ilvl="0" w:tplc="042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FA3353F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6C2240"/>
    <w:multiLevelType w:val="multilevel"/>
    <w:tmpl w:val="5C5C8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44" w:hanging="383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3D5C2A52"/>
    <w:multiLevelType w:val="hybridMultilevel"/>
    <w:tmpl w:val="74CA0AD2"/>
    <w:lvl w:ilvl="0" w:tplc="563C9EAA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E2C547E"/>
    <w:multiLevelType w:val="multilevel"/>
    <w:tmpl w:val="97AC33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555037"/>
    <w:multiLevelType w:val="hybridMultilevel"/>
    <w:tmpl w:val="32E4A576"/>
    <w:lvl w:ilvl="0" w:tplc="042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8B39CB"/>
    <w:multiLevelType w:val="hybridMultilevel"/>
    <w:tmpl w:val="13FC2CC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86021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E803958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E84F07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19B7CEF"/>
    <w:multiLevelType w:val="hybridMultilevel"/>
    <w:tmpl w:val="3D2C1944"/>
    <w:lvl w:ilvl="0" w:tplc="0ECCE3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0112E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543236"/>
    <w:multiLevelType w:val="hybridMultilevel"/>
    <w:tmpl w:val="3DB24588"/>
    <w:lvl w:ilvl="0" w:tplc="E690B5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66C0D"/>
    <w:multiLevelType w:val="hybridMultilevel"/>
    <w:tmpl w:val="74289576"/>
    <w:lvl w:ilvl="0" w:tplc="C5780CA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9" w:hanging="360"/>
      </w:pPr>
    </w:lvl>
    <w:lvl w:ilvl="2" w:tplc="0425001B" w:tentative="1">
      <w:start w:val="1"/>
      <w:numFmt w:val="lowerRoman"/>
      <w:lvlText w:val="%3."/>
      <w:lvlJc w:val="right"/>
      <w:pPr>
        <w:ind w:left="2509" w:hanging="180"/>
      </w:pPr>
    </w:lvl>
    <w:lvl w:ilvl="3" w:tplc="0425000F" w:tentative="1">
      <w:start w:val="1"/>
      <w:numFmt w:val="decimal"/>
      <w:lvlText w:val="%4."/>
      <w:lvlJc w:val="left"/>
      <w:pPr>
        <w:ind w:left="3229" w:hanging="360"/>
      </w:pPr>
    </w:lvl>
    <w:lvl w:ilvl="4" w:tplc="04250019" w:tentative="1">
      <w:start w:val="1"/>
      <w:numFmt w:val="lowerLetter"/>
      <w:lvlText w:val="%5."/>
      <w:lvlJc w:val="left"/>
      <w:pPr>
        <w:ind w:left="3949" w:hanging="360"/>
      </w:pPr>
    </w:lvl>
    <w:lvl w:ilvl="5" w:tplc="0425001B" w:tentative="1">
      <w:start w:val="1"/>
      <w:numFmt w:val="lowerRoman"/>
      <w:lvlText w:val="%6."/>
      <w:lvlJc w:val="right"/>
      <w:pPr>
        <w:ind w:left="4669" w:hanging="180"/>
      </w:pPr>
    </w:lvl>
    <w:lvl w:ilvl="6" w:tplc="0425000F" w:tentative="1">
      <w:start w:val="1"/>
      <w:numFmt w:val="decimal"/>
      <w:lvlText w:val="%7."/>
      <w:lvlJc w:val="left"/>
      <w:pPr>
        <w:ind w:left="5389" w:hanging="360"/>
      </w:pPr>
    </w:lvl>
    <w:lvl w:ilvl="7" w:tplc="04250019" w:tentative="1">
      <w:start w:val="1"/>
      <w:numFmt w:val="lowerLetter"/>
      <w:lvlText w:val="%8."/>
      <w:lvlJc w:val="left"/>
      <w:pPr>
        <w:ind w:left="6109" w:hanging="360"/>
      </w:pPr>
    </w:lvl>
    <w:lvl w:ilvl="8" w:tplc="042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894AFE"/>
    <w:multiLevelType w:val="hybridMultilevel"/>
    <w:tmpl w:val="85CC8DBA"/>
    <w:lvl w:ilvl="0" w:tplc="042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24F08"/>
    <w:multiLevelType w:val="hybridMultilevel"/>
    <w:tmpl w:val="36D27B08"/>
    <w:lvl w:ilvl="0" w:tplc="042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94F19AC"/>
    <w:multiLevelType w:val="hybridMultilevel"/>
    <w:tmpl w:val="20CC8E8E"/>
    <w:lvl w:ilvl="0" w:tplc="0F0488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4600040">
    <w:abstractNumId w:val="5"/>
  </w:num>
  <w:num w:numId="2" w16cid:durableId="2100176204">
    <w:abstractNumId w:val="8"/>
  </w:num>
  <w:num w:numId="3" w16cid:durableId="169762351">
    <w:abstractNumId w:val="22"/>
  </w:num>
  <w:num w:numId="4" w16cid:durableId="760101914">
    <w:abstractNumId w:val="18"/>
  </w:num>
  <w:num w:numId="5" w16cid:durableId="87360558">
    <w:abstractNumId w:val="15"/>
  </w:num>
  <w:num w:numId="6" w16cid:durableId="18182994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8757889">
    <w:abstractNumId w:val="28"/>
  </w:num>
  <w:num w:numId="8" w16cid:durableId="1997412531">
    <w:abstractNumId w:val="16"/>
  </w:num>
  <w:num w:numId="9" w16cid:durableId="530463085">
    <w:abstractNumId w:val="4"/>
  </w:num>
  <w:num w:numId="10" w16cid:durableId="1378508959">
    <w:abstractNumId w:val="14"/>
  </w:num>
  <w:num w:numId="11" w16cid:durableId="508645977">
    <w:abstractNumId w:val="0"/>
  </w:num>
  <w:num w:numId="12" w16cid:durableId="1185023817">
    <w:abstractNumId w:val="26"/>
  </w:num>
  <w:num w:numId="13" w16cid:durableId="2072338440">
    <w:abstractNumId w:val="27"/>
  </w:num>
  <w:num w:numId="14" w16cid:durableId="480272877">
    <w:abstractNumId w:val="3"/>
  </w:num>
  <w:num w:numId="15" w16cid:durableId="704327536">
    <w:abstractNumId w:val="17"/>
  </w:num>
  <w:num w:numId="16" w16cid:durableId="669411613">
    <w:abstractNumId w:val="25"/>
  </w:num>
  <w:num w:numId="17" w16cid:durableId="823547657">
    <w:abstractNumId w:val="19"/>
  </w:num>
  <w:num w:numId="18" w16cid:durableId="2076470819">
    <w:abstractNumId w:val="2"/>
  </w:num>
  <w:num w:numId="19" w16cid:durableId="1452674276">
    <w:abstractNumId w:val="20"/>
  </w:num>
  <w:num w:numId="20" w16cid:durableId="602031804">
    <w:abstractNumId w:val="23"/>
  </w:num>
  <w:num w:numId="21" w16cid:durableId="1596011943">
    <w:abstractNumId w:val="6"/>
  </w:num>
  <w:num w:numId="22" w16cid:durableId="368798895">
    <w:abstractNumId w:val="1"/>
  </w:num>
  <w:num w:numId="23" w16cid:durableId="1938781531">
    <w:abstractNumId w:val="13"/>
  </w:num>
  <w:num w:numId="24" w16cid:durableId="1151825068">
    <w:abstractNumId w:val="12"/>
  </w:num>
  <w:num w:numId="25" w16cid:durableId="875312293">
    <w:abstractNumId w:val="10"/>
  </w:num>
  <w:num w:numId="26" w16cid:durableId="1357462912">
    <w:abstractNumId w:val="24"/>
  </w:num>
  <w:num w:numId="27" w16cid:durableId="710149774">
    <w:abstractNumId w:val="21"/>
  </w:num>
  <w:num w:numId="28" w16cid:durableId="1437210141">
    <w:abstractNumId w:val="7"/>
  </w:num>
  <w:num w:numId="29" w16cid:durableId="18752696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D5"/>
    <w:rsid w:val="00007861"/>
    <w:rsid w:val="00012CE3"/>
    <w:rsid w:val="00014279"/>
    <w:rsid w:val="00025A7A"/>
    <w:rsid w:val="000309BF"/>
    <w:rsid w:val="0004190D"/>
    <w:rsid w:val="0004233E"/>
    <w:rsid w:val="00045BC0"/>
    <w:rsid w:val="00046317"/>
    <w:rsid w:val="00046FD9"/>
    <w:rsid w:val="000562EF"/>
    <w:rsid w:val="0005744A"/>
    <w:rsid w:val="00066686"/>
    <w:rsid w:val="000705E1"/>
    <w:rsid w:val="0007608C"/>
    <w:rsid w:val="00082644"/>
    <w:rsid w:val="00091C96"/>
    <w:rsid w:val="0009225B"/>
    <w:rsid w:val="00094762"/>
    <w:rsid w:val="00096E58"/>
    <w:rsid w:val="000A35A0"/>
    <w:rsid w:val="000C74FB"/>
    <w:rsid w:val="000D0B94"/>
    <w:rsid w:val="000D5BBA"/>
    <w:rsid w:val="000E0584"/>
    <w:rsid w:val="000E17B4"/>
    <w:rsid w:val="000E6521"/>
    <w:rsid w:val="000E677F"/>
    <w:rsid w:val="000F0034"/>
    <w:rsid w:val="000F37B3"/>
    <w:rsid w:val="000F5213"/>
    <w:rsid w:val="000F63C7"/>
    <w:rsid w:val="000F67B0"/>
    <w:rsid w:val="00105E74"/>
    <w:rsid w:val="00113231"/>
    <w:rsid w:val="00116AAA"/>
    <w:rsid w:val="001233A6"/>
    <w:rsid w:val="0012572A"/>
    <w:rsid w:val="00137593"/>
    <w:rsid w:val="00141178"/>
    <w:rsid w:val="0014484D"/>
    <w:rsid w:val="00160E4F"/>
    <w:rsid w:val="00163EC6"/>
    <w:rsid w:val="00170746"/>
    <w:rsid w:val="0017118F"/>
    <w:rsid w:val="00175C6A"/>
    <w:rsid w:val="00176B15"/>
    <w:rsid w:val="00180171"/>
    <w:rsid w:val="00180A94"/>
    <w:rsid w:val="001830CE"/>
    <w:rsid w:val="00183C81"/>
    <w:rsid w:val="001935CC"/>
    <w:rsid w:val="001B4444"/>
    <w:rsid w:val="001C1E4D"/>
    <w:rsid w:val="001C47C6"/>
    <w:rsid w:val="001D254F"/>
    <w:rsid w:val="001D36EF"/>
    <w:rsid w:val="00217376"/>
    <w:rsid w:val="002320DD"/>
    <w:rsid w:val="00233E05"/>
    <w:rsid w:val="0023406B"/>
    <w:rsid w:val="002348E6"/>
    <w:rsid w:val="00242E1F"/>
    <w:rsid w:val="002446A6"/>
    <w:rsid w:val="00245995"/>
    <w:rsid w:val="0025173B"/>
    <w:rsid w:val="00254E31"/>
    <w:rsid w:val="00263766"/>
    <w:rsid w:val="00277936"/>
    <w:rsid w:val="00282023"/>
    <w:rsid w:val="00284E99"/>
    <w:rsid w:val="002913E2"/>
    <w:rsid w:val="00292655"/>
    <w:rsid w:val="00295CAA"/>
    <w:rsid w:val="00297839"/>
    <w:rsid w:val="002A3FDA"/>
    <w:rsid w:val="002A4034"/>
    <w:rsid w:val="002B7CB3"/>
    <w:rsid w:val="002E0CAD"/>
    <w:rsid w:val="002E30A6"/>
    <w:rsid w:val="002E7796"/>
    <w:rsid w:val="002F2B3F"/>
    <w:rsid w:val="00300523"/>
    <w:rsid w:val="00307471"/>
    <w:rsid w:val="003139B4"/>
    <w:rsid w:val="00313E0B"/>
    <w:rsid w:val="003214AB"/>
    <w:rsid w:val="00343BFC"/>
    <w:rsid w:val="00350B92"/>
    <w:rsid w:val="0035209F"/>
    <w:rsid w:val="00356B2A"/>
    <w:rsid w:val="00360F06"/>
    <w:rsid w:val="00361B7C"/>
    <w:rsid w:val="00372DFD"/>
    <w:rsid w:val="00382B0B"/>
    <w:rsid w:val="00383239"/>
    <w:rsid w:val="003A0080"/>
    <w:rsid w:val="003D12C0"/>
    <w:rsid w:val="003D1781"/>
    <w:rsid w:val="003E0EAC"/>
    <w:rsid w:val="003F0A37"/>
    <w:rsid w:val="003F3F01"/>
    <w:rsid w:val="003F5F9C"/>
    <w:rsid w:val="00413166"/>
    <w:rsid w:val="00414453"/>
    <w:rsid w:val="004165C3"/>
    <w:rsid w:val="0042316B"/>
    <w:rsid w:val="00442928"/>
    <w:rsid w:val="004471A0"/>
    <w:rsid w:val="00447EC8"/>
    <w:rsid w:val="00452F1A"/>
    <w:rsid w:val="004533B6"/>
    <w:rsid w:val="004546C9"/>
    <w:rsid w:val="00470AFD"/>
    <w:rsid w:val="0047446C"/>
    <w:rsid w:val="00484412"/>
    <w:rsid w:val="00497499"/>
    <w:rsid w:val="004A2ADE"/>
    <w:rsid w:val="004A563D"/>
    <w:rsid w:val="004B0024"/>
    <w:rsid w:val="004D2C74"/>
    <w:rsid w:val="004D56B3"/>
    <w:rsid w:val="004E16EC"/>
    <w:rsid w:val="004E443C"/>
    <w:rsid w:val="004F793F"/>
    <w:rsid w:val="004F7960"/>
    <w:rsid w:val="00505ED7"/>
    <w:rsid w:val="00514283"/>
    <w:rsid w:val="00527F7A"/>
    <w:rsid w:val="00536FB3"/>
    <w:rsid w:val="005404A8"/>
    <w:rsid w:val="00540AF5"/>
    <w:rsid w:val="005506E2"/>
    <w:rsid w:val="005643B1"/>
    <w:rsid w:val="005717ED"/>
    <w:rsid w:val="005731A2"/>
    <w:rsid w:val="00574E8B"/>
    <w:rsid w:val="00582B3F"/>
    <w:rsid w:val="005866E5"/>
    <w:rsid w:val="0059247D"/>
    <w:rsid w:val="00597FB0"/>
    <w:rsid w:val="005A20FE"/>
    <w:rsid w:val="005B4FF9"/>
    <w:rsid w:val="005C596C"/>
    <w:rsid w:val="005D2A50"/>
    <w:rsid w:val="005F25AF"/>
    <w:rsid w:val="005F2CE9"/>
    <w:rsid w:val="0060687E"/>
    <w:rsid w:val="0060772C"/>
    <w:rsid w:val="006109B9"/>
    <w:rsid w:val="00614B3B"/>
    <w:rsid w:val="00620638"/>
    <w:rsid w:val="00625A8C"/>
    <w:rsid w:val="00632857"/>
    <w:rsid w:val="006341AD"/>
    <w:rsid w:val="0063706C"/>
    <w:rsid w:val="00637C5E"/>
    <w:rsid w:val="00640501"/>
    <w:rsid w:val="00641F2A"/>
    <w:rsid w:val="00645F94"/>
    <w:rsid w:val="00646237"/>
    <w:rsid w:val="00646312"/>
    <w:rsid w:val="00653987"/>
    <w:rsid w:val="00683520"/>
    <w:rsid w:val="00697AB8"/>
    <w:rsid w:val="006A1032"/>
    <w:rsid w:val="006A1268"/>
    <w:rsid w:val="006A15CF"/>
    <w:rsid w:val="006B3C99"/>
    <w:rsid w:val="006C2AC9"/>
    <w:rsid w:val="006D31AF"/>
    <w:rsid w:val="006F4049"/>
    <w:rsid w:val="006F4930"/>
    <w:rsid w:val="00705A4E"/>
    <w:rsid w:val="007158D5"/>
    <w:rsid w:val="007176BC"/>
    <w:rsid w:val="00721DF8"/>
    <w:rsid w:val="00721ED4"/>
    <w:rsid w:val="007226EB"/>
    <w:rsid w:val="00724B33"/>
    <w:rsid w:val="0072797C"/>
    <w:rsid w:val="00732D2F"/>
    <w:rsid w:val="00742327"/>
    <w:rsid w:val="0074577D"/>
    <w:rsid w:val="00753B05"/>
    <w:rsid w:val="00771D4C"/>
    <w:rsid w:val="00775C06"/>
    <w:rsid w:val="0077759E"/>
    <w:rsid w:val="00780763"/>
    <w:rsid w:val="00781F2F"/>
    <w:rsid w:val="00782A65"/>
    <w:rsid w:val="007943F9"/>
    <w:rsid w:val="0079547B"/>
    <w:rsid w:val="00796F14"/>
    <w:rsid w:val="007A2ED1"/>
    <w:rsid w:val="007C55A9"/>
    <w:rsid w:val="007D2AA9"/>
    <w:rsid w:val="007F3611"/>
    <w:rsid w:val="007F62CC"/>
    <w:rsid w:val="00800E22"/>
    <w:rsid w:val="00806A5F"/>
    <w:rsid w:val="00806AE6"/>
    <w:rsid w:val="008277A3"/>
    <w:rsid w:val="008342C8"/>
    <w:rsid w:val="008352D3"/>
    <w:rsid w:val="008517C3"/>
    <w:rsid w:val="00853589"/>
    <w:rsid w:val="008608A3"/>
    <w:rsid w:val="00861491"/>
    <w:rsid w:val="0086329F"/>
    <w:rsid w:val="00870F60"/>
    <w:rsid w:val="0087324C"/>
    <w:rsid w:val="0088706B"/>
    <w:rsid w:val="008A0654"/>
    <w:rsid w:val="008A1EF6"/>
    <w:rsid w:val="008B5DB7"/>
    <w:rsid w:val="008D3EBB"/>
    <w:rsid w:val="008D489B"/>
    <w:rsid w:val="008D508B"/>
    <w:rsid w:val="008D580D"/>
    <w:rsid w:val="008E26B8"/>
    <w:rsid w:val="008E7DDA"/>
    <w:rsid w:val="008F0C0F"/>
    <w:rsid w:val="008F666E"/>
    <w:rsid w:val="00901F47"/>
    <w:rsid w:val="00915B04"/>
    <w:rsid w:val="0093587C"/>
    <w:rsid w:val="0095005D"/>
    <w:rsid w:val="0095348B"/>
    <w:rsid w:val="00962C74"/>
    <w:rsid w:val="00976EA7"/>
    <w:rsid w:val="009804A8"/>
    <w:rsid w:val="00994421"/>
    <w:rsid w:val="009A072D"/>
    <w:rsid w:val="009A5AD1"/>
    <w:rsid w:val="009B2834"/>
    <w:rsid w:val="009B2CAF"/>
    <w:rsid w:val="009B466D"/>
    <w:rsid w:val="009C37AB"/>
    <w:rsid w:val="009D4D43"/>
    <w:rsid w:val="009E6500"/>
    <w:rsid w:val="00A014EC"/>
    <w:rsid w:val="00A05DD9"/>
    <w:rsid w:val="00A06135"/>
    <w:rsid w:val="00A06488"/>
    <w:rsid w:val="00A12D38"/>
    <w:rsid w:val="00A15FF8"/>
    <w:rsid w:val="00A2533E"/>
    <w:rsid w:val="00A26C4C"/>
    <w:rsid w:val="00A310F3"/>
    <w:rsid w:val="00A418B6"/>
    <w:rsid w:val="00A57CDE"/>
    <w:rsid w:val="00A63488"/>
    <w:rsid w:val="00A66DB9"/>
    <w:rsid w:val="00A814D5"/>
    <w:rsid w:val="00A84B23"/>
    <w:rsid w:val="00A87147"/>
    <w:rsid w:val="00A9185A"/>
    <w:rsid w:val="00A91A74"/>
    <w:rsid w:val="00A9686D"/>
    <w:rsid w:val="00A97546"/>
    <w:rsid w:val="00AB50BC"/>
    <w:rsid w:val="00AC0393"/>
    <w:rsid w:val="00AD0663"/>
    <w:rsid w:val="00AD48F6"/>
    <w:rsid w:val="00B06942"/>
    <w:rsid w:val="00B21AF3"/>
    <w:rsid w:val="00B22B07"/>
    <w:rsid w:val="00B25EA7"/>
    <w:rsid w:val="00B26DDE"/>
    <w:rsid w:val="00B3068C"/>
    <w:rsid w:val="00B40680"/>
    <w:rsid w:val="00B45438"/>
    <w:rsid w:val="00B50AB0"/>
    <w:rsid w:val="00B52CC9"/>
    <w:rsid w:val="00B57127"/>
    <w:rsid w:val="00B61F49"/>
    <w:rsid w:val="00B70F38"/>
    <w:rsid w:val="00B75983"/>
    <w:rsid w:val="00B802FC"/>
    <w:rsid w:val="00B92B6E"/>
    <w:rsid w:val="00BB0A55"/>
    <w:rsid w:val="00BB5168"/>
    <w:rsid w:val="00BC06C0"/>
    <w:rsid w:val="00BC192A"/>
    <w:rsid w:val="00BC2B26"/>
    <w:rsid w:val="00BC56DF"/>
    <w:rsid w:val="00BD4AE6"/>
    <w:rsid w:val="00BD58C4"/>
    <w:rsid w:val="00BE75B0"/>
    <w:rsid w:val="00BF0002"/>
    <w:rsid w:val="00BF3C5F"/>
    <w:rsid w:val="00BF75DE"/>
    <w:rsid w:val="00C04765"/>
    <w:rsid w:val="00C131C6"/>
    <w:rsid w:val="00C207D1"/>
    <w:rsid w:val="00C53203"/>
    <w:rsid w:val="00C53BFA"/>
    <w:rsid w:val="00C5426B"/>
    <w:rsid w:val="00C71F8F"/>
    <w:rsid w:val="00C73E21"/>
    <w:rsid w:val="00C831B9"/>
    <w:rsid w:val="00CA7F15"/>
    <w:rsid w:val="00CB6C77"/>
    <w:rsid w:val="00CB71D8"/>
    <w:rsid w:val="00CC3609"/>
    <w:rsid w:val="00CC6313"/>
    <w:rsid w:val="00CC7161"/>
    <w:rsid w:val="00CE67CA"/>
    <w:rsid w:val="00D003DC"/>
    <w:rsid w:val="00D06228"/>
    <w:rsid w:val="00D160F7"/>
    <w:rsid w:val="00D50BB3"/>
    <w:rsid w:val="00D514EE"/>
    <w:rsid w:val="00D5488A"/>
    <w:rsid w:val="00D74EB6"/>
    <w:rsid w:val="00D75A3F"/>
    <w:rsid w:val="00D76481"/>
    <w:rsid w:val="00D822F3"/>
    <w:rsid w:val="00D914EC"/>
    <w:rsid w:val="00DA51F0"/>
    <w:rsid w:val="00DA5D97"/>
    <w:rsid w:val="00DB1877"/>
    <w:rsid w:val="00DB2C0D"/>
    <w:rsid w:val="00DB2FFA"/>
    <w:rsid w:val="00DB68FD"/>
    <w:rsid w:val="00DD223A"/>
    <w:rsid w:val="00DD7C4F"/>
    <w:rsid w:val="00DE1CF7"/>
    <w:rsid w:val="00DE269E"/>
    <w:rsid w:val="00DE59AC"/>
    <w:rsid w:val="00DF0816"/>
    <w:rsid w:val="00E00D77"/>
    <w:rsid w:val="00E0332F"/>
    <w:rsid w:val="00E23B4A"/>
    <w:rsid w:val="00E277FB"/>
    <w:rsid w:val="00E359C6"/>
    <w:rsid w:val="00E61D80"/>
    <w:rsid w:val="00E62E28"/>
    <w:rsid w:val="00E724C5"/>
    <w:rsid w:val="00E724E2"/>
    <w:rsid w:val="00E77C30"/>
    <w:rsid w:val="00E8523F"/>
    <w:rsid w:val="00E96E7B"/>
    <w:rsid w:val="00EA1101"/>
    <w:rsid w:val="00EA4CD7"/>
    <w:rsid w:val="00EB01BE"/>
    <w:rsid w:val="00EC1089"/>
    <w:rsid w:val="00EC3D83"/>
    <w:rsid w:val="00EE4502"/>
    <w:rsid w:val="00EF01CD"/>
    <w:rsid w:val="00EF1809"/>
    <w:rsid w:val="00EF30A9"/>
    <w:rsid w:val="00EF3DD6"/>
    <w:rsid w:val="00EF6E68"/>
    <w:rsid w:val="00F027EC"/>
    <w:rsid w:val="00F04888"/>
    <w:rsid w:val="00F068F2"/>
    <w:rsid w:val="00F07B5E"/>
    <w:rsid w:val="00F1246F"/>
    <w:rsid w:val="00F156F0"/>
    <w:rsid w:val="00F2185F"/>
    <w:rsid w:val="00F21F1A"/>
    <w:rsid w:val="00F35741"/>
    <w:rsid w:val="00F411F1"/>
    <w:rsid w:val="00F447B0"/>
    <w:rsid w:val="00F7443E"/>
    <w:rsid w:val="00F8451C"/>
    <w:rsid w:val="00F847C8"/>
    <w:rsid w:val="00FA53C5"/>
    <w:rsid w:val="00FB3067"/>
    <w:rsid w:val="00FB3BE2"/>
    <w:rsid w:val="00FB7E86"/>
    <w:rsid w:val="00FD11B5"/>
    <w:rsid w:val="00FE381C"/>
    <w:rsid w:val="00FE6975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36DE"/>
  <w15:chartTrackingRefBased/>
  <w15:docId w15:val="{BDD3D5E1-6C26-4247-89DE-0AED5818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8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4FF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5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5C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5C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C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A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45F9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1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">
    <w:name w:val="Pa5"/>
    <w:basedOn w:val="Normal"/>
    <w:next w:val="Normal"/>
    <w:uiPriority w:val="99"/>
    <w:rsid w:val="00C131C6"/>
    <w:pPr>
      <w:autoSpaceDE w:val="0"/>
      <w:autoSpaceDN w:val="0"/>
      <w:adjustRightInd w:val="0"/>
      <w:spacing w:after="0" w:line="161" w:lineRule="atLeast"/>
    </w:pPr>
    <w:rPr>
      <w:rFonts w:ascii="SEB SansSerif" w:hAnsi="SEB SansSerif"/>
      <w:sz w:val="24"/>
      <w:szCs w:val="24"/>
    </w:rPr>
  </w:style>
  <w:style w:type="paragraph" w:styleId="Revision">
    <w:name w:val="Revision"/>
    <w:hidden/>
    <w:uiPriority w:val="99"/>
    <w:semiHidden/>
    <w:rsid w:val="00113231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2C7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D2A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1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7B4"/>
  </w:style>
  <w:style w:type="paragraph" w:styleId="Footer">
    <w:name w:val="footer"/>
    <w:basedOn w:val="Normal"/>
    <w:link w:val="FooterChar"/>
    <w:uiPriority w:val="99"/>
    <w:unhideWhenUsed/>
    <w:rsid w:val="000E1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7B4"/>
  </w:style>
  <w:style w:type="character" w:styleId="PlaceholderText">
    <w:name w:val="Placeholder Text"/>
    <w:basedOn w:val="DefaultParagraphFont"/>
    <w:uiPriority w:val="99"/>
    <w:semiHidden/>
    <w:rsid w:val="00D914EC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91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nerkaart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3B597AC54A43799C1477B1D5354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A3539-FB53-4A8D-853B-428886D5DC70}"/>
      </w:docPartPr>
      <w:docPartBody>
        <w:p w:rsidR="00A32FF7" w:rsidRDefault="002D212E" w:rsidP="002D212E">
          <w:pPr>
            <w:pStyle w:val="A53B597AC54A43799C1477B1D5354B69"/>
          </w:pPr>
          <w:r w:rsidRPr="00DF23E5">
            <w:rPr>
              <w:rStyle w:val="PlaceholderText"/>
            </w:rPr>
            <w:t>palun sisestage.</w:t>
          </w:r>
        </w:p>
      </w:docPartBody>
    </w:docPart>
    <w:docPart>
      <w:docPartPr>
        <w:name w:val="692894264EAD45219747CBC11C198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A26C1-6B3D-4A52-9C09-C8BA10540A28}"/>
      </w:docPartPr>
      <w:docPartBody>
        <w:p w:rsidR="00A32FF7" w:rsidRDefault="002D212E" w:rsidP="002D212E">
          <w:pPr>
            <w:pStyle w:val="692894264EAD45219747CBC11C1989F6"/>
          </w:pPr>
          <w:r w:rsidRPr="00DF23E5">
            <w:rPr>
              <w:rStyle w:val="PlaceholderText"/>
            </w:rPr>
            <w:t>palun sisestage.</w:t>
          </w:r>
        </w:p>
      </w:docPartBody>
    </w:docPart>
    <w:docPart>
      <w:docPartPr>
        <w:name w:val="955A7141C5824FCEAB42C49ED81BC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C9925-F6E5-4882-8688-C47705A76AE7}"/>
      </w:docPartPr>
      <w:docPartBody>
        <w:p w:rsidR="00A32FF7" w:rsidRDefault="002D212E" w:rsidP="002D212E">
          <w:pPr>
            <w:pStyle w:val="955A7141C5824FCEAB42C49ED81BC478"/>
          </w:pPr>
          <w:r w:rsidRPr="00DF23E5">
            <w:rPr>
              <w:rStyle w:val="PlaceholderText"/>
            </w:rPr>
            <w:t>palun sisestage.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B SansSerif">
    <w:altName w:val="SEB Sans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2E"/>
    <w:rsid w:val="002D212E"/>
    <w:rsid w:val="00A32FF7"/>
    <w:rsid w:val="00CB71D8"/>
    <w:rsid w:val="00EF6E68"/>
    <w:rsid w:val="00F4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212E"/>
    <w:rPr>
      <w:color w:val="666666"/>
    </w:rPr>
  </w:style>
  <w:style w:type="paragraph" w:customStyle="1" w:styleId="A53B597AC54A43799C1477B1D5354B69">
    <w:name w:val="A53B597AC54A43799C1477B1D5354B69"/>
    <w:rsid w:val="002D212E"/>
  </w:style>
  <w:style w:type="paragraph" w:customStyle="1" w:styleId="692894264EAD45219747CBC11C1989F6">
    <w:name w:val="692894264EAD45219747CBC11C1989F6"/>
    <w:rsid w:val="002D212E"/>
  </w:style>
  <w:style w:type="paragraph" w:customStyle="1" w:styleId="955A7141C5824FCEAB42C49ED81BC478">
    <w:name w:val="955A7141C5824FCEAB42C49ED81BC478"/>
    <w:rsid w:val="002D21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CCD73-468E-4E91-85DD-F5A63C26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Grupp AS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 Miller</dc:creator>
  <cp:keywords/>
  <dc:description/>
  <cp:lastModifiedBy>Liis Miller</cp:lastModifiedBy>
  <cp:revision>5</cp:revision>
  <cp:lastPrinted>2024-03-27T08:23:00Z</cp:lastPrinted>
  <dcterms:created xsi:type="dcterms:W3CDTF">2026-07-08T09:31:00Z</dcterms:created>
  <dcterms:modified xsi:type="dcterms:W3CDTF">2026-08-11T05:52:00Z</dcterms:modified>
</cp:coreProperties>
</file>