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055C6" w14:textId="6E26BC8B" w:rsidR="00180171" w:rsidRPr="00327232" w:rsidRDefault="00180171" w:rsidP="0025173B">
      <w:pPr>
        <w:spacing w:after="0" w:line="240" w:lineRule="auto"/>
        <w:ind w:left="567"/>
        <w:jc w:val="both"/>
        <w:rPr>
          <w:rFonts w:ascii="Aptos" w:hAnsi="Aptos" w:cstheme="majorHAnsi"/>
          <w:lang w:val="ru-RU"/>
        </w:rPr>
      </w:pPr>
    </w:p>
    <w:p w14:paraId="12C55118" w14:textId="77777777" w:rsidR="00D914EC" w:rsidRPr="00327232" w:rsidRDefault="00D914EC" w:rsidP="00D914EC">
      <w:pPr>
        <w:spacing w:after="0" w:line="240" w:lineRule="auto"/>
        <w:jc w:val="both"/>
        <w:rPr>
          <w:rFonts w:ascii="Aptos" w:hAnsi="Aptos" w:cstheme="majorHAnsi"/>
          <w:lang w:val="ru-RU"/>
        </w:rPr>
      </w:pPr>
    </w:p>
    <w:p w14:paraId="77D61796" w14:textId="7DAB1BE5" w:rsidR="00D914EC" w:rsidRPr="00327232" w:rsidRDefault="00B02C6B" w:rsidP="00D914EC">
      <w:pPr>
        <w:spacing w:after="0" w:line="240" w:lineRule="auto"/>
        <w:jc w:val="both"/>
        <w:rPr>
          <w:rFonts w:ascii="Aptos" w:hAnsi="Aptos" w:cstheme="majorHAnsi"/>
          <w:b/>
          <w:bCs/>
          <w:lang w:val="ru-RU"/>
        </w:rPr>
      </w:pPr>
      <w:r w:rsidRPr="00327232">
        <w:rPr>
          <w:rFonts w:ascii="Aptos" w:hAnsi="Aptos" w:cstheme="majorHAnsi"/>
          <w:b/>
          <w:bCs/>
          <w:lang w:val="ru-RU"/>
        </w:rPr>
        <w:t>ЗАЯВЛЕНИЕ ОБ УДАЛЕНИИ ПЕРСОНАЛЬНЫХ ДАННЫХ</w:t>
      </w:r>
    </w:p>
    <w:p w14:paraId="34064414" w14:textId="77777777" w:rsidR="00D914EC" w:rsidRPr="00327232" w:rsidRDefault="00D914EC" w:rsidP="00D914EC">
      <w:pPr>
        <w:spacing w:after="0" w:line="240" w:lineRule="auto"/>
        <w:jc w:val="both"/>
        <w:rPr>
          <w:rFonts w:ascii="Aptos" w:hAnsi="Aptos" w:cstheme="majorHAnsi"/>
          <w:b/>
          <w:bCs/>
          <w:lang w:val="ru-RU"/>
        </w:rPr>
      </w:pPr>
    </w:p>
    <w:p w14:paraId="36757018" w14:textId="77777777" w:rsidR="00D914EC" w:rsidRPr="00327232" w:rsidRDefault="00D914EC" w:rsidP="00D914EC">
      <w:pPr>
        <w:spacing w:after="0" w:line="240" w:lineRule="auto"/>
        <w:jc w:val="both"/>
        <w:rPr>
          <w:rFonts w:ascii="Aptos" w:hAnsi="Aptos" w:cstheme="majorHAnsi"/>
          <w:b/>
          <w:bCs/>
          <w:lang w:val="ru-RU"/>
        </w:rPr>
      </w:pPr>
    </w:p>
    <w:p w14:paraId="190AB641" w14:textId="77777777" w:rsidR="00870F60" w:rsidRPr="00327232" w:rsidRDefault="00870F60" w:rsidP="00D914EC">
      <w:pPr>
        <w:spacing w:after="0" w:line="240" w:lineRule="auto"/>
        <w:jc w:val="both"/>
        <w:rPr>
          <w:rFonts w:ascii="Aptos" w:hAnsi="Aptos" w:cstheme="majorHAnsi"/>
          <w:b/>
          <w:bCs/>
          <w:lang w:val="ru-RU"/>
        </w:rPr>
      </w:pPr>
    </w:p>
    <w:p w14:paraId="7C763584" w14:textId="317C30D2" w:rsidR="00D914EC" w:rsidRPr="00327232" w:rsidRDefault="00B02C6B" w:rsidP="00D914EC">
      <w:pPr>
        <w:spacing w:after="0" w:line="240" w:lineRule="auto"/>
        <w:jc w:val="both"/>
        <w:rPr>
          <w:rFonts w:ascii="Aptos" w:hAnsi="Aptos" w:cstheme="majorHAnsi"/>
          <w:b/>
          <w:bCs/>
          <w:lang w:val="ru-RU"/>
        </w:rPr>
      </w:pPr>
      <w:r w:rsidRPr="00327232">
        <w:rPr>
          <w:rFonts w:ascii="Aptos" w:hAnsi="Aptos" w:cstheme="majorHAnsi"/>
          <w:b/>
          <w:bCs/>
          <w:lang w:val="ru-RU"/>
        </w:rPr>
        <w:t>Данные заявителя ходатайства:</w:t>
      </w:r>
    </w:p>
    <w:p w14:paraId="240E795E" w14:textId="77777777" w:rsidR="00D914EC" w:rsidRPr="00327232" w:rsidRDefault="00D914EC" w:rsidP="00D914EC">
      <w:pPr>
        <w:spacing w:after="0" w:line="240" w:lineRule="auto"/>
        <w:jc w:val="both"/>
        <w:rPr>
          <w:rFonts w:ascii="Aptos" w:hAnsi="Aptos" w:cstheme="majorHAnsi"/>
          <w:b/>
          <w:bCs/>
          <w:lang w:val="ru-RU"/>
        </w:rPr>
      </w:pPr>
    </w:p>
    <w:tbl>
      <w:tblPr>
        <w:tblStyle w:val="Kontuurtabel"/>
        <w:tblW w:w="90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092"/>
      </w:tblGrid>
      <w:tr w:rsidR="00D914EC" w:rsidRPr="00327232" w14:paraId="6C306C85" w14:textId="77777777" w:rsidTr="00D914EC">
        <w:tc>
          <w:tcPr>
            <w:tcW w:w="1980" w:type="dxa"/>
            <w:tcBorders>
              <w:top w:val="dotted" w:sz="4" w:space="0" w:color="auto"/>
            </w:tcBorders>
          </w:tcPr>
          <w:p w14:paraId="4E756B57" w14:textId="6455CB00" w:rsidR="00D914EC" w:rsidRPr="00327232" w:rsidRDefault="00B02C6B" w:rsidP="006854E2">
            <w:pPr>
              <w:rPr>
                <w:rFonts w:ascii="Aptos" w:hAnsi="Aptos"/>
                <w:b/>
                <w:bCs/>
                <w:lang w:val="ru-RU"/>
              </w:rPr>
            </w:pPr>
            <w:r w:rsidRPr="00327232">
              <w:rPr>
                <w:rFonts w:ascii="Aptos" w:hAnsi="Aptos"/>
                <w:b/>
                <w:bCs/>
                <w:lang w:val="ru-RU"/>
              </w:rPr>
              <w:t>Имя</w:t>
            </w:r>
          </w:p>
        </w:tc>
        <w:tc>
          <w:tcPr>
            <w:tcW w:w="7092" w:type="dxa"/>
            <w:tcBorders>
              <w:top w:val="dotted" w:sz="4" w:space="0" w:color="auto"/>
            </w:tcBorders>
          </w:tcPr>
          <w:p w14:paraId="09A3CE5D" w14:textId="3B4129AB" w:rsidR="00D914EC" w:rsidRPr="00327232" w:rsidRDefault="00B02C6B" w:rsidP="006854E2">
            <w:pPr>
              <w:rPr>
                <w:rFonts w:ascii="Aptos" w:hAnsi="Aptos"/>
                <w:b/>
                <w:bCs/>
                <w:lang w:val="ru-RU"/>
              </w:rPr>
            </w:pPr>
            <w:r w:rsidRPr="00327232">
              <w:rPr>
                <w:rFonts w:ascii="Aptos" w:hAnsi="Aptos"/>
                <w:lang w:val="ru-RU"/>
              </w:rPr>
              <w:t>пожалуйста, введите</w:t>
            </w:r>
          </w:p>
        </w:tc>
      </w:tr>
      <w:tr w:rsidR="00D914EC" w:rsidRPr="00327232" w14:paraId="3767AF70" w14:textId="77777777" w:rsidTr="00D914EC">
        <w:trPr>
          <w:trHeight w:val="125"/>
        </w:trPr>
        <w:tc>
          <w:tcPr>
            <w:tcW w:w="1980" w:type="dxa"/>
          </w:tcPr>
          <w:p w14:paraId="18C02700" w14:textId="4082CFEA" w:rsidR="00D914EC" w:rsidRPr="00327232" w:rsidRDefault="00B02C6B" w:rsidP="006854E2">
            <w:pPr>
              <w:rPr>
                <w:rFonts w:ascii="Aptos" w:hAnsi="Aptos"/>
                <w:b/>
                <w:bCs/>
                <w:lang w:val="ru-RU"/>
              </w:rPr>
            </w:pPr>
            <w:r w:rsidRPr="00327232">
              <w:rPr>
                <w:rFonts w:ascii="Aptos" w:hAnsi="Aptos"/>
                <w:b/>
                <w:bCs/>
                <w:lang w:val="ru-RU"/>
              </w:rPr>
              <w:t>Фамилия</w:t>
            </w:r>
          </w:p>
        </w:tc>
        <w:tc>
          <w:tcPr>
            <w:tcW w:w="7092" w:type="dxa"/>
          </w:tcPr>
          <w:p w14:paraId="1EA4E812" w14:textId="50D696E4" w:rsidR="00D914EC" w:rsidRPr="00327232" w:rsidRDefault="00E5593C" w:rsidP="006854E2">
            <w:pPr>
              <w:rPr>
                <w:rFonts w:ascii="Aptos" w:hAnsi="Aptos"/>
                <w:b/>
                <w:bCs/>
                <w:lang w:val="ru-RU"/>
              </w:rPr>
            </w:pPr>
            <w:sdt>
              <w:sdtPr>
                <w:rPr>
                  <w:rFonts w:ascii="Aptos" w:hAnsi="Aptos"/>
                  <w:lang w:val="ru-RU"/>
                </w:rPr>
                <w:id w:val="110636415"/>
                <w:placeholder>
                  <w:docPart w:val="692894264EAD45219747CBC11C1989F6"/>
                </w:placeholder>
                <w:text/>
              </w:sdtPr>
              <w:sdtEndPr/>
              <w:sdtContent>
                <w:r w:rsidR="00B02C6B" w:rsidRPr="00327232">
                  <w:rPr>
                    <w:rFonts w:ascii="Aptos" w:hAnsi="Aptos"/>
                    <w:lang w:val="ru-RU"/>
                  </w:rPr>
                  <w:t>пожалуйста, введите</w:t>
                </w:r>
              </w:sdtContent>
            </w:sdt>
          </w:p>
        </w:tc>
      </w:tr>
      <w:tr w:rsidR="00D914EC" w:rsidRPr="00327232" w14:paraId="471CB588" w14:textId="77777777" w:rsidTr="00D914EC">
        <w:tc>
          <w:tcPr>
            <w:tcW w:w="1980" w:type="dxa"/>
          </w:tcPr>
          <w:p w14:paraId="1FC23EAC" w14:textId="2ACB3946" w:rsidR="00D914EC" w:rsidRPr="00327232" w:rsidRDefault="00B02C6B" w:rsidP="006854E2">
            <w:pPr>
              <w:rPr>
                <w:rFonts w:ascii="Aptos" w:hAnsi="Aptos"/>
                <w:b/>
                <w:bCs/>
                <w:lang w:val="ru-RU"/>
              </w:rPr>
            </w:pPr>
            <w:r w:rsidRPr="00327232">
              <w:rPr>
                <w:rFonts w:ascii="Aptos" w:hAnsi="Aptos"/>
                <w:b/>
                <w:bCs/>
                <w:lang w:val="ru-RU"/>
              </w:rPr>
              <w:t>Личный код</w:t>
            </w:r>
          </w:p>
        </w:tc>
        <w:tc>
          <w:tcPr>
            <w:tcW w:w="7092" w:type="dxa"/>
          </w:tcPr>
          <w:p w14:paraId="79EAFDEF" w14:textId="4B06518D" w:rsidR="00D914EC" w:rsidRPr="00327232" w:rsidRDefault="00E5593C" w:rsidP="006854E2">
            <w:pPr>
              <w:rPr>
                <w:rFonts w:ascii="Aptos" w:hAnsi="Aptos"/>
                <w:b/>
                <w:bCs/>
                <w:lang w:val="ru-RU"/>
              </w:rPr>
            </w:pPr>
            <w:sdt>
              <w:sdtPr>
                <w:rPr>
                  <w:rFonts w:ascii="Aptos" w:hAnsi="Aptos"/>
                  <w:lang w:val="ru-RU"/>
                </w:rPr>
                <w:id w:val="1647089899"/>
                <w:placeholder>
                  <w:docPart w:val="955A7141C5824FCEAB42C49ED81BC478"/>
                </w:placeholder>
                <w:text/>
              </w:sdtPr>
              <w:sdtEndPr/>
              <w:sdtContent>
                <w:r w:rsidR="00B02C6B" w:rsidRPr="00327232">
                  <w:rPr>
                    <w:rFonts w:ascii="Aptos" w:hAnsi="Aptos"/>
                    <w:lang w:val="ru-RU"/>
                  </w:rPr>
                  <w:t>пожалуйста, введите</w:t>
                </w:r>
              </w:sdtContent>
            </w:sdt>
          </w:p>
        </w:tc>
      </w:tr>
    </w:tbl>
    <w:p w14:paraId="33CF4D24" w14:textId="77777777" w:rsidR="00D914EC" w:rsidRPr="00327232" w:rsidRDefault="00D914EC" w:rsidP="00D914EC">
      <w:pPr>
        <w:spacing w:after="0" w:line="240" w:lineRule="auto"/>
        <w:jc w:val="both"/>
        <w:rPr>
          <w:rFonts w:ascii="Aptos" w:hAnsi="Aptos" w:cstheme="majorHAnsi"/>
          <w:b/>
          <w:bCs/>
          <w:lang w:val="ru-RU"/>
        </w:rPr>
      </w:pPr>
    </w:p>
    <w:p w14:paraId="4C97BCE8" w14:textId="77777777" w:rsidR="00D914EC" w:rsidRPr="00327232" w:rsidRDefault="00D914EC" w:rsidP="00D914EC">
      <w:pPr>
        <w:spacing w:after="0" w:line="240" w:lineRule="auto"/>
        <w:jc w:val="both"/>
        <w:rPr>
          <w:rFonts w:ascii="Aptos" w:hAnsi="Aptos" w:cstheme="majorHAnsi"/>
          <w:b/>
          <w:bCs/>
          <w:lang w:val="ru-RU"/>
        </w:rPr>
      </w:pPr>
    </w:p>
    <w:p w14:paraId="36C4BA18" w14:textId="38233287" w:rsidR="00D914EC" w:rsidRPr="00327232" w:rsidRDefault="00B02C6B" w:rsidP="00D914EC">
      <w:pPr>
        <w:spacing w:after="0" w:line="240" w:lineRule="auto"/>
        <w:jc w:val="both"/>
        <w:rPr>
          <w:rFonts w:ascii="Aptos" w:hAnsi="Aptos" w:cstheme="majorHAnsi"/>
          <w:b/>
          <w:bCs/>
          <w:lang w:val="ru-RU"/>
        </w:rPr>
      </w:pPr>
      <w:r w:rsidRPr="00327232">
        <w:rPr>
          <w:rFonts w:ascii="Aptos" w:hAnsi="Aptos" w:cstheme="majorHAnsi"/>
          <w:b/>
          <w:bCs/>
          <w:lang w:val="ru-RU"/>
        </w:rPr>
        <w:t>Руководствуясь статьей 17 Регламента (ЕС) 2016/679 (Общий регламент по защите данных, GDPR</w:t>
      </w:r>
      <w:r w:rsidR="00BD7959">
        <w:rPr>
          <w:rFonts w:ascii="Aptos" w:hAnsi="Aptos" w:cstheme="majorHAnsi"/>
          <w:b/>
          <w:bCs/>
          <w:lang w:val="ru-RU"/>
        </w:rPr>
        <w:t>)</w:t>
      </w:r>
      <w:r w:rsidR="00DB2C0D" w:rsidRPr="00327232">
        <w:rPr>
          <w:rFonts w:ascii="Aptos" w:hAnsi="Aptos" w:cstheme="majorHAnsi"/>
          <w:b/>
          <w:bCs/>
          <w:lang w:val="ru-RU"/>
        </w:rPr>
        <w:t xml:space="preserve">, </w:t>
      </w:r>
      <w:r w:rsidRPr="00327232">
        <w:rPr>
          <w:rFonts w:ascii="Aptos" w:hAnsi="Aptos" w:cstheme="majorHAnsi"/>
          <w:b/>
          <w:bCs/>
          <w:lang w:val="ru-RU"/>
        </w:rPr>
        <w:t xml:space="preserve">прошу </w:t>
      </w:r>
      <w:r w:rsidR="00245995" w:rsidRPr="00327232">
        <w:rPr>
          <w:rFonts w:ascii="Aptos" w:hAnsi="Aptos" w:cstheme="majorHAnsi"/>
          <w:b/>
          <w:bCs/>
          <w:lang w:val="ru-RU"/>
        </w:rPr>
        <w:t>TKM Grupp AS</w:t>
      </w:r>
      <w:r w:rsidRPr="00327232">
        <w:rPr>
          <w:rFonts w:ascii="Aptos" w:hAnsi="Aptos" w:cstheme="majorHAnsi"/>
          <w:b/>
          <w:bCs/>
          <w:lang w:val="ru-RU"/>
        </w:rPr>
        <w:t xml:space="preserve"> удалить мои персональные данные, связанные с клиентскими отношениями программы </w:t>
      </w:r>
      <w:r w:rsidR="00D914EC" w:rsidRPr="00327232">
        <w:rPr>
          <w:rFonts w:ascii="Aptos" w:hAnsi="Aptos" w:cstheme="majorHAnsi"/>
          <w:b/>
          <w:bCs/>
          <w:lang w:val="ru-RU"/>
        </w:rPr>
        <w:t>Partner.</w:t>
      </w:r>
    </w:p>
    <w:p w14:paraId="7623BF41" w14:textId="77777777" w:rsidR="00D914EC" w:rsidRPr="00327232" w:rsidRDefault="00D914EC" w:rsidP="00D914EC">
      <w:pPr>
        <w:spacing w:after="0" w:line="240" w:lineRule="auto"/>
        <w:jc w:val="both"/>
        <w:rPr>
          <w:rFonts w:ascii="Aptos" w:hAnsi="Aptos" w:cstheme="majorHAnsi"/>
          <w:lang w:val="ru-RU"/>
        </w:rPr>
      </w:pPr>
    </w:p>
    <w:p w14:paraId="7486D81A" w14:textId="37B1546E" w:rsidR="00CA7F15" w:rsidRPr="00327232" w:rsidRDefault="00B02C6B" w:rsidP="00CA7F15">
      <w:pPr>
        <w:spacing w:after="0" w:line="240" w:lineRule="auto"/>
        <w:jc w:val="both"/>
        <w:rPr>
          <w:rFonts w:ascii="Aptos" w:hAnsi="Aptos" w:cstheme="majorHAnsi"/>
          <w:lang w:val="ru-RU"/>
        </w:rPr>
      </w:pPr>
      <w:r w:rsidRPr="00327232">
        <w:rPr>
          <w:rFonts w:ascii="Aptos" w:hAnsi="Aptos" w:cstheme="majorHAnsi"/>
          <w:lang w:val="ru-RU"/>
        </w:rPr>
        <w:t>Я знаю и подтверждаю, что понимаю последствия подачи данного ходатайства, в том числе то, что после заполнения ходатайства</w:t>
      </w:r>
      <w:r w:rsidR="00CA7F15" w:rsidRPr="00327232">
        <w:rPr>
          <w:rFonts w:ascii="Aptos" w:hAnsi="Aptos" w:cstheme="majorHAnsi"/>
          <w:lang w:val="ru-RU"/>
        </w:rPr>
        <w:t>:</w:t>
      </w:r>
    </w:p>
    <w:p w14:paraId="0E5D8F94" w14:textId="77777777" w:rsidR="005404A8" w:rsidRPr="00327232" w:rsidRDefault="005404A8" w:rsidP="00CA7F15">
      <w:pPr>
        <w:spacing w:after="0" w:line="240" w:lineRule="auto"/>
        <w:jc w:val="both"/>
        <w:rPr>
          <w:rFonts w:ascii="Aptos" w:hAnsi="Aptos" w:cstheme="majorHAnsi"/>
          <w:lang w:val="ru-RU"/>
        </w:rPr>
      </w:pPr>
    </w:p>
    <w:p w14:paraId="741D40DF" w14:textId="3C9D56F0" w:rsidR="00CA7F15" w:rsidRPr="00327232" w:rsidRDefault="00E60CF6" w:rsidP="00CA7F15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ptos" w:hAnsi="Aptos" w:cstheme="majorHAnsi"/>
          <w:lang w:val="ru-RU"/>
        </w:rPr>
      </w:pPr>
      <w:r w:rsidRPr="00327232">
        <w:rPr>
          <w:rFonts w:ascii="Aptos" w:hAnsi="Aptos" w:cstheme="majorHAnsi"/>
          <w:lang w:val="ru-RU"/>
        </w:rPr>
        <w:t xml:space="preserve">моя карта </w:t>
      </w:r>
      <w:r w:rsidR="00CA7F15" w:rsidRPr="00327232">
        <w:rPr>
          <w:rFonts w:ascii="Aptos" w:hAnsi="Aptos" w:cstheme="majorHAnsi"/>
          <w:lang w:val="ru-RU"/>
        </w:rPr>
        <w:t>Partner</w:t>
      </w:r>
      <w:r w:rsidRPr="00327232">
        <w:rPr>
          <w:rFonts w:ascii="Aptos" w:hAnsi="Aptos" w:cstheme="majorHAnsi"/>
          <w:lang w:val="ru-RU"/>
        </w:rPr>
        <w:t xml:space="preserve"> будет закрыта и все прав</w:t>
      </w:r>
      <w:r w:rsidR="00BD7959">
        <w:rPr>
          <w:rFonts w:ascii="Aptos" w:hAnsi="Aptos" w:cstheme="majorHAnsi"/>
          <w:lang w:val="ru-RU"/>
        </w:rPr>
        <w:t>а</w:t>
      </w:r>
      <w:r w:rsidRPr="00327232">
        <w:rPr>
          <w:rFonts w:ascii="Aptos" w:hAnsi="Aptos" w:cstheme="majorHAnsi"/>
          <w:lang w:val="ru-RU"/>
        </w:rPr>
        <w:t xml:space="preserve">, связанные с картой </w:t>
      </w:r>
      <w:r w:rsidR="00CA7F15" w:rsidRPr="00327232">
        <w:rPr>
          <w:rFonts w:ascii="Aptos" w:hAnsi="Aptos" w:cstheme="majorHAnsi"/>
          <w:lang w:val="ru-RU"/>
        </w:rPr>
        <w:t>Partner</w:t>
      </w:r>
      <w:r w:rsidRPr="00327232">
        <w:rPr>
          <w:rFonts w:ascii="Aptos" w:hAnsi="Aptos" w:cstheme="majorHAnsi"/>
          <w:lang w:val="ru-RU"/>
        </w:rPr>
        <w:t>, будут прекращены</w:t>
      </w:r>
      <w:r w:rsidR="00CA7F15" w:rsidRPr="00327232">
        <w:rPr>
          <w:rFonts w:ascii="Aptos" w:hAnsi="Aptos" w:cstheme="majorHAnsi"/>
          <w:lang w:val="ru-RU"/>
        </w:rPr>
        <w:t>;</w:t>
      </w:r>
    </w:p>
    <w:p w14:paraId="214EACB7" w14:textId="326C5C7B" w:rsidR="00CA7F15" w:rsidRPr="00327232" w:rsidRDefault="00E60CF6" w:rsidP="00CA7F15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ptos" w:hAnsi="Aptos" w:cstheme="majorHAnsi"/>
          <w:lang w:val="ru-RU"/>
        </w:rPr>
      </w:pPr>
      <w:r w:rsidRPr="00327232">
        <w:rPr>
          <w:rFonts w:ascii="Aptos" w:hAnsi="Aptos" w:cstheme="majorHAnsi"/>
          <w:lang w:val="ru-RU"/>
        </w:rPr>
        <w:t>я</w:t>
      </w:r>
      <w:r w:rsidR="00CA7F15" w:rsidRPr="00327232">
        <w:rPr>
          <w:rFonts w:ascii="Aptos" w:hAnsi="Aptos" w:cstheme="majorHAnsi"/>
          <w:lang w:val="ru-RU"/>
        </w:rPr>
        <w:t xml:space="preserve"> </w:t>
      </w:r>
      <w:r w:rsidRPr="00327232">
        <w:rPr>
          <w:rFonts w:ascii="Aptos" w:hAnsi="Aptos" w:cstheme="majorHAnsi"/>
          <w:lang w:val="ru-RU"/>
        </w:rPr>
        <w:t xml:space="preserve">больше не смогу использовать льготы карты </w:t>
      </w:r>
      <w:r w:rsidR="00CA7F15" w:rsidRPr="00327232">
        <w:rPr>
          <w:rFonts w:ascii="Aptos" w:hAnsi="Aptos" w:cstheme="majorHAnsi"/>
          <w:lang w:val="ru-RU"/>
        </w:rPr>
        <w:t>Partner</w:t>
      </w:r>
      <w:r w:rsidR="004414FA" w:rsidRPr="00327232">
        <w:rPr>
          <w:rFonts w:ascii="Aptos" w:hAnsi="Aptos" w:cstheme="majorHAnsi"/>
          <w:lang w:val="ru-RU"/>
        </w:rPr>
        <w:t xml:space="preserve"> в магазинах и интернет-магазинах программы Partner</w:t>
      </w:r>
      <w:r w:rsidR="00CA7F15" w:rsidRPr="00327232">
        <w:rPr>
          <w:rFonts w:ascii="Aptos" w:hAnsi="Aptos" w:cstheme="majorHAnsi"/>
          <w:lang w:val="ru-RU"/>
        </w:rPr>
        <w:t xml:space="preserve">; </w:t>
      </w:r>
    </w:p>
    <w:p w14:paraId="6244AC24" w14:textId="0C3C3673" w:rsidR="00CA7F15" w:rsidRPr="00327232" w:rsidRDefault="004414FA" w:rsidP="00CA7F15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ptos" w:hAnsi="Aptos" w:cstheme="majorHAnsi"/>
          <w:lang w:val="ru-RU"/>
        </w:rPr>
      </w:pPr>
      <w:r w:rsidRPr="00327232">
        <w:rPr>
          <w:rFonts w:ascii="Aptos" w:hAnsi="Aptos" w:cstheme="majorHAnsi"/>
          <w:lang w:val="ru-RU"/>
        </w:rPr>
        <w:t xml:space="preserve">бонусные баллы, накопленные на моей карте </w:t>
      </w:r>
      <w:r w:rsidR="00CA7F15" w:rsidRPr="00327232">
        <w:rPr>
          <w:rFonts w:ascii="Aptos" w:hAnsi="Aptos" w:cstheme="majorHAnsi"/>
          <w:lang w:val="ru-RU"/>
        </w:rPr>
        <w:t>Partner</w:t>
      </w:r>
      <w:r w:rsidRPr="00327232">
        <w:rPr>
          <w:rFonts w:ascii="Aptos" w:hAnsi="Aptos" w:cstheme="majorHAnsi"/>
          <w:lang w:val="ru-RU"/>
        </w:rPr>
        <w:t>, будут аннулированы и их невозможно будет использовать</w:t>
      </w:r>
      <w:r w:rsidR="00CA7F15" w:rsidRPr="00327232">
        <w:rPr>
          <w:rFonts w:ascii="Aptos" w:hAnsi="Aptos" w:cstheme="majorHAnsi"/>
          <w:lang w:val="ru-RU"/>
        </w:rPr>
        <w:t xml:space="preserve">. </w:t>
      </w:r>
      <w:r w:rsidRPr="00327232">
        <w:rPr>
          <w:rFonts w:ascii="Aptos" w:hAnsi="Aptos" w:cstheme="majorHAnsi"/>
          <w:lang w:val="ru-RU"/>
        </w:rPr>
        <w:t>Я знаю, что стоимость бонусных баллов не будет мне возмещена</w:t>
      </w:r>
      <w:r w:rsidR="00CA7F15" w:rsidRPr="00327232">
        <w:rPr>
          <w:rFonts w:ascii="Aptos" w:hAnsi="Aptos" w:cstheme="majorHAnsi"/>
          <w:lang w:val="ru-RU"/>
        </w:rPr>
        <w:t xml:space="preserve">; </w:t>
      </w:r>
    </w:p>
    <w:p w14:paraId="7F8CBBBD" w14:textId="05FE1BE3" w:rsidR="00CA7F15" w:rsidRPr="00327232" w:rsidRDefault="004414FA" w:rsidP="00CA7F15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ptos" w:hAnsi="Aptos" w:cstheme="majorHAnsi"/>
          <w:lang w:val="ru-RU"/>
        </w:rPr>
      </w:pPr>
      <w:r w:rsidRPr="00327232">
        <w:rPr>
          <w:rFonts w:ascii="Aptos" w:hAnsi="Aptos" w:cstheme="majorHAnsi"/>
          <w:lang w:val="ru-RU"/>
        </w:rPr>
        <w:t xml:space="preserve">мой доступ к среде самообслуживания карты Partner по адресу </w:t>
      </w:r>
      <w:hyperlink r:id="rId8" w:tgtFrame="_new" w:history="1">
        <w:r w:rsidR="00CA7F15" w:rsidRPr="00327232">
          <w:rPr>
            <w:rStyle w:val="Hperlink"/>
            <w:rFonts w:ascii="Aptos" w:hAnsi="Aptos" w:cstheme="majorHAnsi"/>
            <w:lang w:val="ru-RU"/>
          </w:rPr>
          <w:t>www.partnerkaart.ee</w:t>
        </w:r>
      </w:hyperlink>
      <w:r w:rsidR="00CA7F15" w:rsidRPr="00327232">
        <w:rPr>
          <w:rFonts w:ascii="Aptos" w:hAnsi="Aptos" w:cstheme="majorHAnsi"/>
          <w:lang w:val="ru-RU"/>
        </w:rPr>
        <w:t xml:space="preserve"> </w:t>
      </w:r>
      <w:r w:rsidRPr="00327232">
        <w:rPr>
          <w:rFonts w:ascii="Aptos" w:hAnsi="Aptos" w:cstheme="majorHAnsi"/>
          <w:lang w:val="ru-RU"/>
        </w:rPr>
        <w:t xml:space="preserve">будет закрыт и будут удалены моя история покупок и электронные чеки покупок с картой </w:t>
      </w:r>
      <w:r w:rsidR="00CA7F15" w:rsidRPr="00327232">
        <w:rPr>
          <w:rFonts w:ascii="Aptos" w:hAnsi="Aptos" w:cstheme="majorHAnsi"/>
          <w:lang w:val="ru-RU"/>
        </w:rPr>
        <w:t>Partner;</w:t>
      </w:r>
    </w:p>
    <w:p w14:paraId="550B399F" w14:textId="033D411A" w:rsidR="00CA7F15" w:rsidRPr="00327232" w:rsidRDefault="004459A4" w:rsidP="00CA7F15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ptos" w:hAnsi="Aptos" w:cstheme="majorHAnsi"/>
          <w:lang w:val="ru-RU"/>
        </w:rPr>
      </w:pPr>
      <w:r w:rsidRPr="00327232">
        <w:rPr>
          <w:rFonts w:ascii="Aptos" w:hAnsi="Aptos" w:cstheme="majorHAnsi"/>
          <w:lang w:val="ru-RU"/>
        </w:rPr>
        <w:t xml:space="preserve">я больше не смогу пользоваться приложением карты </w:t>
      </w:r>
      <w:r w:rsidR="00CA7F15" w:rsidRPr="00327232">
        <w:rPr>
          <w:rFonts w:ascii="Aptos" w:hAnsi="Aptos" w:cstheme="majorHAnsi"/>
          <w:lang w:val="ru-RU"/>
        </w:rPr>
        <w:t>Partner</w:t>
      </w:r>
      <w:r w:rsidRPr="00327232">
        <w:rPr>
          <w:rFonts w:ascii="Aptos" w:hAnsi="Aptos" w:cstheme="majorHAnsi"/>
          <w:lang w:val="ru-RU"/>
        </w:rPr>
        <w:t xml:space="preserve">, самообслуживанием магазинов и платежными решениями </w:t>
      </w:r>
      <w:r w:rsidR="00CA7F15" w:rsidRPr="00327232">
        <w:rPr>
          <w:rFonts w:ascii="Aptos" w:hAnsi="Aptos" w:cstheme="majorHAnsi"/>
          <w:lang w:val="ru-RU"/>
        </w:rPr>
        <w:t xml:space="preserve">Partner </w:t>
      </w:r>
      <w:proofErr w:type="spellStart"/>
      <w:r w:rsidR="00CA7F15" w:rsidRPr="00327232">
        <w:rPr>
          <w:rFonts w:ascii="Aptos" w:hAnsi="Aptos" w:cstheme="majorHAnsi"/>
          <w:lang w:val="ru-RU"/>
        </w:rPr>
        <w:t>Kuukaar</w:t>
      </w:r>
      <w:r w:rsidRPr="00327232">
        <w:rPr>
          <w:rFonts w:ascii="Aptos" w:hAnsi="Aptos" w:cstheme="majorHAnsi"/>
          <w:lang w:val="ru-RU"/>
        </w:rPr>
        <w:t>t</w:t>
      </w:r>
      <w:proofErr w:type="spellEnd"/>
      <w:r w:rsidR="00CA7F15" w:rsidRPr="00327232">
        <w:rPr>
          <w:rFonts w:ascii="Aptos" w:hAnsi="Aptos" w:cstheme="majorHAnsi"/>
          <w:lang w:val="ru-RU"/>
        </w:rPr>
        <w:t>;</w:t>
      </w:r>
    </w:p>
    <w:p w14:paraId="2AAE5B42" w14:textId="23BEF5F6" w:rsidR="00CA7F15" w:rsidRPr="00327232" w:rsidRDefault="004459A4" w:rsidP="00CA7F15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ptos" w:hAnsi="Aptos" w:cstheme="majorHAnsi"/>
          <w:lang w:val="ru-RU"/>
        </w:rPr>
      </w:pPr>
      <w:r w:rsidRPr="00327232">
        <w:rPr>
          <w:rFonts w:ascii="Aptos" w:hAnsi="Aptos" w:cstheme="majorHAnsi"/>
          <w:lang w:val="ru-RU"/>
        </w:rPr>
        <w:t xml:space="preserve">если мной была создана семейная группа в программе </w:t>
      </w:r>
      <w:r w:rsidR="00CA7F15" w:rsidRPr="00327232">
        <w:rPr>
          <w:rFonts w:ascii="Aptos" w:hAnsi="Aptos" w:cstheme="majorHAnsi"/>
          <w:lang w:val="ru-RU"/>
        </w:rPr>
        <w:t>Partner</w:t>
      </w:r>
      <w:r w:rsidRPr="00327232">
        <w:rPr>
          <w:rFonts w:ascii="Aptos" w:hAnsi="Aptos" w:cstheme="majorHAnsi"/>
          <w:lang w:val="ru-RU"/>
        </w:rPr>
        <w:t>, то ее действие будет прекращено и семейная группа будет полностью расформирована</w:t>
      </w:r>
      <w:r w:rsidR="00CA7F15" w:rsidRPr="00327232">
        <w:rPr>
          <w:rFonts w:ascii="Aptos" w:hAnsi="Aptos" w:cstheme="majorHAnsi"/>
          <w:lang w:val="ru-RU"/>
        </w:rPr>
        <w:t>;</w:t>
      </w:r>
    </w:p>
    <w:p w14:paraId="7DEFCC4A" w14:textId="13D76E74" w:rsidR="00CA7F15" w:rsidRPr="00327232" w:rsidRDefault="00CA7F15" w:rsidP="00CA7F15">
      <w:pPr>
        <w:numPr>
          <w:ilvl w:val="0"/>
          <w:numId w:val="29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ptos" w:hAnsi="Aptos" w:cstheme="majorHAnsi"/>
          <w:lang w:val="ru-RU"/>
        </w:rPr>
      </w:pPr>
      <w:r w:rsidRPr="00327232">
        <w:rPr>
          <w:rFonts w:ascii="Aptos" w:hAnsi="Aptos" w:cstheme="majorHAnsi"/>
          <w:lang w:val="ru-RU"/>
        </w:rPr>
        <w:t>TKM Grupp</w:t>
      </w:r>
      <w:r w:rsidR="004459A4" w:rsidRPr="00327232">
        <w:rPr>
          <w:rFonts w:ascii="Aptos" w:hAnsi="Aptos" w:cstheme="majorHAnsi"/>
          <w:lang w:val="ru-RU"/>
        </w:rPr>
        <w:t xml:space="preserve"> может хранить только те мои персональные данные, хранение которых необходимо на основании части 3 статьи 17 </w:t>
      </w:r>
      <w:r w:rsidRPr="00327232">
        <w:rPr>
          <w:rFonts w:ascii="Aptos" w:hAnsi="Aptos" w:cstheme="majorHAnsi"/>
          <w:lang w:val="ru-RU"/>
        </w:rPr>
        <w:t xml:space="preserve">GDPR </w:t>
      </w:r>
      <w:r w:rsidR="004459A4" w:rsidRPr="00327232">
        <w:rPr>
          <w:rFonts w:ascii="Aptos" w:hAnsi="Aptos" w:cstheme="majorHAnsi"/>
          <w:lang w:val="ru-RU"/>
        </w:rPr>
        <w:t>или иных применяемых правовых акт</w:t>
      </w:r>
      <w:r w:rsidR="00465AA4">
        <w:rPr>
          <w:rFonts w:ascii="Aptos" w:hAnsi="Aptos" w:cstheme="majorHAnsi"/>
          <w:lang w:val="ru-RU"/>
        </w:rPr>
        <w:t>ов</w:t>
      </w:r>
      <w:r w:rsidRPr="00327232">
        <w:rPr>
          <w:rFonts w:ascii="Aptos" w:hAnsi="Aptos" w:cstheme="majorHAnsi"/>
          <w:lang w:val="ru-RU"/>
        </w:rPr>
        <w:t>.</w:t>
      </w:r>
    </w:p>
    <w:p w14:paraId="6DC1EF15" w14:textId="77777777" w:rsidR="00DB2C0D" w:rsidRPr="00327232" w:rsidRDefault="00DB2C0D" w:rsidP="00D914EC">
      <w:pPr>
        <w:spacing w:after="0" w:line="240" w:lineRule="auto"/>
        <w:jc w:val="both"/>
        <w:rPr>
          <w:rFonts w:ascii="Aptos" w:hAnsi="Aptos" w:cstheme="majorHAnsi"/>
          <w:lang w:val="ru-RU"/>
        </w:rPr>
      </w:pPr>
    </w:p>
    <w:p w14:paraId="2E64C171" w14:textId="77777777" w:rsidR="00DB2C0D" w:rsidRPr="00327232" w:rsidRDefault="00DB2C0D" w:rsidP="00D914EC">
      <w:pPr>
        <w:spacing w:after="0" w:line="240" w:lineRule="auto"/>
        <w:jc w:val="both"/>
        <w:rPr>
          <w:rFonts w:ascii="Aptos" w:hAnsi="Aptos" w:cstheme="majorHAnsi"/>
          <w:lang w:val="ru-RU"/>
        </w:rPr>
      </w:pPr>
    </w:p>
    <w:p w14:paraId="0453998B" w14:textId="77777777" w:rsidR="008517C3" w:rsidRPr="00327232" w:rsidRDefault="008517C3" w:rsidP="00D914EC">
      <w:pPr>
        <w:spacing w:after="0" w:line="240" w:lineRule="auto"/>
        <w:jc w:val="both"/>
        <w:rPr>
          <w:rFonts w:ascii="Aptos" w:hAnsi="Aptos" w:cstheme="majorHAnsi"/>
          <w:lang w:val="ru-RU"/>
        </w:rPr>
      </w:pPr>
    </w:p>
    <w:p w14:paraId="3C1D1E18" w14:textId="3DAE369F" w:rsidR="00DB2C0D" w:rsidRPr="00327232" w:rsidRDefault="00DB2C0D" w:rsidP="00DB2C0D">
      <w:pPr>
        <w:spacing w:after="0" w:line="240" w:lineRule="auto"/>
        <w:jc w:val="right"/>
        <w:rPr>
          <w:rFonts w:ascii="Aptos" w:hAnsi="Aptos" w:cstheme="majorHAnsi"/>
          <w:i/>
          <w:iCs/>
          <w:lang w:val="ru-RU"/>
        </w:rPr>
      </w:pPr>
      <w:r w:rsidRPr="00327232">
        <w:rPr>
          <w:rFonts w:ascii="Aptos" w:hAnsi="Aptos" w:cstheme="majorHAnsi"/>
          <w:i/>
          <w:iCs/>
          <w:lang w:val="ru-RU"/>
        </w:rPr>
        <w:t>_______________________________</w:t>
      </w:r>
    </w:p>
    <w:p w14:paraId="2CA88BC4" w14:textId="39549DC8" w:rsidR="00DB2C0D" w:rsidRPr="00327232" w:rsidRDefault="004459A4" w:rsidP="00DB2C0D">
      <w:pPr>
        <w:spacing w:after="0" w:line="240" w:lineRule="auto"/>
        <w:jc w:val="right"/>
        <w:rPr>
          <w:rFonts w:ascii="Aptos" w:hAnsi="Aptos" w:cstheme="majorHAnsi"/>
          <w:i/>
          <w:iCs/>
          <w:lang w:val="ru-RU"/>
        </w:rPr>
      </w:pPr>
      <w:r w:rsidRPr="00327232">
        <w:rPr>
          <w:rFonts w:ascii="Aptos" w:hAnsi="Aptos" w:cstheme="majorHAnsi"/>
          <w:i/>
          <w:iCs/>
          <w:lang w:val="ru-RU"/>
        </w:rPr>
        <w:t>Заявление подписано цифровой подписью</w:t>
      </w:r>
    </w:p>
    <w:sectPr w:rsidR="00DB2C0D" w:rsidRPr="00327232" w:rsidSect="00356B2A">
      <w:headerReference w:type="default" r:id="rId9"/>
      <w:footerReference w:type="defaul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F45E7" w14:textId="77777777" w:rsidR="00E5593C" w:rsidRDefault="00E5593C" w:rsidP="000E17B4">
      <w:pPr>
        <w:spacing w:after="0" w:line="240" w:lineRule="auto"/>
      </w:pPr>
      <w:r>
        <w:separator/>
      </w:r>
    </w:p>
  </w:endnote>
  <w:endnote w:type="continuationSeparator" w:id="0">
    <w:p w14:paraId="24BB4941" w14:textId="77777777" w:rsidR="00E5593C" w:rsidRDefault="00E5593C" w:rsidP="000E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MV Boli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B SansSerif">
    <w:altName w:val="SEB Sans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8745" w14:textId="400FA51B" w:rsidR="0014484D" w:rsidRPr="000E17B4" w:rsidRDefault="0014484D">
    <w:pPr>
      <w:pStyle w:val="Jalus"/>
      <w:jc w:val="right"/>
      <w:rPr>
        <w:rFonts w:ascii="Calibri Light" w:hAnsi="Calibri Light" w:cs="Calibri Light"/>
        <w:sz w:val="20"/>
        <w:szCs w:val="20"/>
      </w:rPr>
    </w:pPr>
  </w:p>
  <w:p w14:paraId="122C50D0" w14:textId="77777777" w:rsidR="0014484D" w:rsidRPr="000E17B4" w:rsidRDefault="0014484D">
    <w:pPr>
      <w:pStyle w:val="Jalus"/>
      <w:rPr>
        <w:rFonts w:ascii="Calibri Light" w:hAnsi="Calibri Light" w:cs="Calibri Ligh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3B944" w14:textId="77777777" w:rsidR="00E5593C" w:rsidRDefault="00E5593C" w:rsidP="000E17B4">
      <w:pPr>
        <w:spacing w:after="0" w:line="240" w:lineRule="auto"/>
      </w:pPr>
      <w:r>
        <w:separator/>
      </w:r>
    </w:p>
  </w:footnote>
  <w:footnote w:type="continuationSeparator" w:id="0">
    <w:p w14:paraId="78634F0F" w14:textId="77777777" w:rsidR="00E5593C" w:rsidRDefault="00E5593C" w:rsidP="000E1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8482F" w14:textId="5A8A66C4" w:rsidR="0014484D" w:rsidRPr="00180A94" w:rsidRDefault="00356B2A" w:rsidP="00180A94">
    <w:pPr>
      <w:pStyle w:val="Pis"/>
      <w:jc w:val="right"/>
      <w:rPr>
        <w:i/>
      </w:rPr>
    </w:pPr>
    <w:r w:rsidRPr="00990559">
      <w:rPr>
        <w:rFonts w:asciiTheme="majorHAnsi" w:hAnsiTheme="majorHAnsi" w:cstheme="majorHAnsi"/>
        <w:b/>
        <w:noProof/>
        <w:lang w:eastAsia="et-EE"/>
      </w:rPr>
      <w:drawing>
        <wp:inline distT="0" distB="0" distL="0" distR="0" wp14:anchorId="38C846B8" wp14:editId="764DC5B3">
          <wp:extent cx="1704975" cy="379665"/>
          <wp:effectExtent l="0" t="0" r="0" b="190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6839" cy="402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01FE"/>
    <w:multiLevelType w:val="hybridMultilevel"/>
    <w:tmpl w:val="40D0D0E4"/>
    <w:lvl w:ilvl="0" w:tplc="042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AC976F5"/>
    <w:multiLevelType w:val="multilevel"/>
    <w:tmpl w:val="8CEEF5C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2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6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01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37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096" w:hanging="1800"/>
      </w:pPr>
      <w:rPr>
        <w:rFonts w:hint="default"/>
        <w:b w:val="0"/>
      </w:rPr>
    </w:lvl>
  </w:abstractNum>
  <w:abstractNum w:abstractNumId="2" w15:restartNumberingAfterBreak="0">
    <w:nsid w:val="0D2D31B5"/>
    <w:multiLevelType w:val="multilevel"/>
    <w:tmpl w:val="5BFEB298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455AD4"/>
    <w:multiLevelType w:val="hybridMultilevel"/>
    <w:tmpl w:val="822099DA"/>
    <w:lvl w:ilvl="0" w:tplc="042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1151723"/>
    <w:multiLevelType w:val="multilevel"/>
    <w:tmpl w:val="C2803E5A"/>
    <w:lvl w:ilvl="0">
      <w:start w:val="1"/>
      <w:numFmt w:val="lowerLetter"/>
      <w:lvlText w:val="(%1)"/>
      <w:lvlJc w:val="left"/>
      <w:pPr>
        <w:ind w:left="1068" w:hanging="360"/>
      </w:p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1C14AC9"/>
    <w:multiLevelType w:val="hybridMultilevel"/>
    <w:tmpl w:val="F5C29D42"/>
    <w:lvl w:ilvl="0" w:tplc="9ACCFF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23A7D"/>
    <w:multiLevelType w:val="hybridMultilevel"/>
    <w:tmpl w:val="CC486D5C"/>
    <w:lvl w:ilvl="0" w:tplc="1D48C20C">
      <w:start w:val="5"/>
      <w:numFmt w:val="bullet"/>
      <w:lvlText w:val="-"/>
      <w:lvlJc w:val="left"/>
      <w:pPr>
        <w:ind w:left="786" w:hanging="360"/>
      </w:pPr>
      <w:rPr>
        <w:rFonts w:ascii="Calibri Light" w:eastAsiaTheme="minorHAnsi" w:hAnsi="Calibri Light" w:cs="Calibri Light" w:hint="default"/>
      </w:rPr>
    </w:lvl>
    <w:lvl w:ilvl="1" w:tplc="042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8DA13FF"/>
    <w:multiLevelType w:val="hybridMultilevel"/>
    <w:tmpl w:val="1AE08674"/>
    <w:lvl w:ilvl="0" w:tplc="042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EFE3D3E"/>
    <w:multiLevelType w:val="hybridMultilevel"/>
    <w:tmpl w:val="B74207EE"/>
    <w:lvl w:ilvl="0" w:tplc="04E4F1BE">
      <w:start w:val="17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25557E6"/>
    <w:multiLevelType w:val="multilevel"/>
    <w:tmpl w:val="9B86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EC7248"/>
    <w:multiLevelType w:val="hybridMultilevel"/>
    <w:tmpl w:val="2BA4AAB2"/>
    <w:lvl w:ilvl="0" w:tplc="042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3F100B7"/>
    <w:multiLevelType w:val="hybridMultilevel"/>
    <w:tmpl w:val="4FB0782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67E9"/>
    <w:multiLevelType w:val="hybridMultilevel"/>
    <w:tmpl w:val="62EA0F22"/>
    <w:lvl w:ilvl="0" w:tplc="042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FA3353F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6C2240"/>
    <w:multiLevelType w:val="multilevel"/>
    <w:tmpl w:val="5C5C8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44" w:hanging="383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3D5C2A52"/>
    <w:multiLevelType w:val="hybridMultilevel"/>
    <w:tmpl w:val="74CA0AD2"/>
    <w:lvl w:ilvl="0" w:tplc="563C9EAA">
      <w:start w:val="1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E2C547E"/>
    <w:multiLevelType w:val="multilevel"/>
    <w:tmpl w:val="97AC33C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7555037"/>
    <w:multiLevelType w:val="hybridMultilevel"/>
    <w:tmpl w:val="32E4A576"/>
    <w:lvl w:ilvl="0" w:tplc="042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88B39CB"/>
    <w:multiLevelType w:val="hybridMultilevel"/>
    <w:tmpl w:val="13FC2CC4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86021"/>
    <w:multiLevelType w:val="multilevel"/>
    <w:tmpl w:val="5BFEB298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E803958"/>
    <w:multiLevelType w:val="multilevel"/>
    <w:tmpl w:val="5BFEB298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E84F07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19B7CEF"/>
    <w:multiLevelType w:val="hybridMultilevel"/>
    <w:tmpl w:val="3D2C1944"/>
    <w:lvl w:ilvl="0" w:tplc="0ECCE36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0112E"/>
    <w:multiLevelType w:val="multilevel"/>
    <w:tmpl w:val="5BFEB298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4543236"/>
    <w:multiLevelType w:val="hybridMultilevel"/>
    <w:tmpl w:val="3DB24588"/>
    <w:lvl w:ilvl="0" w:tplc="E690B5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366C0D"/>
    <w:multiLevelType w:val="hybridMultilevel"/>
    <w:tmpl w:val="74289576"/>
    <w:lvl w:ilvl="0" w:tplc="C5780CAC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789" w:hanging="360"/>
      </w:pPr>
    </w:lvl>
    <w:lvl w:ilvl="2" w:tplc="0425001B" w:tentative="1">
      <w:start w:val="1"/>
      <w:numFmt w:val="lowerRoman"/>
      <w:lvlText w:val="%3."/>
      <w:lvlJc w:val="right"/>
      <w:pPr>
        <w:ind w:left="2509" w:hanging="180"/>
      </w:pPr>
    </w:lvl>
    <w:lvl w:ilvl="3" w:tplc="0425000F" w:tentative="1">
      <w:start w:val="1"/>
      <w:numFmt w:val="decimal"/>
      <w:lvlText w:val="%4."/>
      <w:lvlJc w:val="left"/>
      <w:pPr>
        <w:ind w:left="3229" w:hanging="360"/>
      </w:pPr>
    </w:lvl>
    <w:lvl w:ilvl="4" w:tplc="04250019" w:tentative="1">
      <w:start w:val="1"/>
      <w:numFmt w:val="lowerLetter"/>
      <w:lvlText w:val="%5."/>
      <w:lvlJc w:val="left"/>
      <w:pPr>
        <w:ind w:left="3949" w:hanging="360"/>
      </w:pPr>
    </w:lvl>
    <w:lvl w:ilvl="5" w:tplc="0425001B" w:tentative="1">
      <w:start w:val="1"/>
      <w:numFmt w:val="lowerRoman"/>
      <w:lvlText w:val="%6."/>
      <w:lvlJc w:val="right"/>
      <w:pPr>
        <w:ind w:left="4669" w:hanging="180"/>
      </w:pPr>
    </w:lvl>
    <w:lvl w:ilvl="6" w:tplc="0425000F" w:tentative="1">
      <w:start w:val="1"/>
      <w:numFmt w:val="decimal"/>
      <w:lvlText w:val="%7."/>
      <w:lvlJc w:val="left"/>
      <w:pPr>
        <w:ind w:left="5389" w:hanging="360"/>
      </w:pPr>
    </w:lvl>
    <w:lvl w:ilvl="7" w:tplc="04250019" w:tentative="1">
      <w:start w:val="1"/>
      <w:numFmt w:val="lowerLetter"/>
      <w:lvlText w:val="%8."/>
      <w:lvlJc w:val="left"/>
      <w:pPr>
        <w:ind w:left="6109" w:hanging="360"/>
      </w:pPr>
    </w:lvl>
    <w:lvl w:ilvl="8" w:tplc="042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E894AFE"/>
    <w:multiLevelType w:val="hybridMultilevel"/>
    <w:tmpl w:val="85CC8DBA"/>
    <w:lvl w:ilvl="0" w:tplc="042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24F08"/>
    <w:multiLevelType w:val="hybridMultilevel"/>
    <w:tmpl w:val="36D27B08"/>
    <w:lvl w:ilvl="0" w:tplc="042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94F19AC"/>
    <w:multiLevelType w:val="hybridMultilevel"/>
    <w:tmpl w:val="20CC8E8E"/>
    <w:lvl w:ilvl="0" w:tplc="0F0488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4600040">
    <w:abstractNumId w:val="5"/>
  </w:num>
  <w:num w:numId="2" w16cid:durableId="2100176204">
    <w:abstractNumId w:val="8"/>
  </w:num>
  <w:num w:numId="3" w16cid:durableId="169762351">
    <w:abstractNumId w:val="22"/>
  </w:num>
  <w:num w:numId="4" w16cid:durableId="760101914">
    <w:abstractNumId w:val="18"/>
  </w:num>
  <w:num w:numId="5" w16cid:durableId="87360558">
    <w:abstractNumId w:val="15"/>
  </w:num>
  <w:num w:numId="6" w16cid:durableId="18182994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8757889">
    <w:abstractNumId w:val="28"/>
  </w:num>
  <w:num w:numId="8" w16cid:durableId="1997412531">
    <w:abstractNumId w:val="16"/>
  </w:num>
  <w:num w:numId="9" w16cid:durableId="530463085">
    <w:abstractNumId w:val="4"/>
  </w:num>
  <w:num w:numId="10" w16cid:durableId="1378508959">
    <w:abstractNumId w:val="14"/>
  </w:num>
  <w:num w:numId="11" w16cid:durableId="508645977">
    <w:abstractNumId w:val="0"/>
  </w:num>
  <w:num w:numId="12" w16cid:durableId="1185023817">
    <w:abstractNumId w:val="26"/>
  </w:num>
  <w:num w:numId="13" w16cid:durableId="2072338440">
    <w:abstractNumId w:val="27"/>
  </w:num>
  <w:num w:numId="14" w16cid:durableId="480272877">
    <w:abstractNumId w:val="3"/>
  </w:num>
  <w:num w:numId="15" w16cid:durableId="704327536">
    <w:abstractNumId w:val="17"/>
  </w:num>
  <w:num w:numId="16" w16cid:durableId="669411613">
    <w:abstractNumId w:val="25"/>
  </w:num>
  <w:num w:numId="17" w16cid:durableId="823547657">
    <w:abstractNumId w:val="19"/>
  </w:num>
  <w:num w:numId="18" w16cid:durableId="2076470819">
    <w:abstractNumId w:val="2"/>
  </w:num>
  <w:num w:numId="19" w16cid:durableId="1452674276">
    <w:abstractNumId w:val="20"/>
  </w:num>
  <w:num w:numId="20" w16cid:durableId="602031804">
    <w:abstractNumId w:val="23"/>
  </w:num>
  <w:num w:numId="21" w16cid:durableId="1596011943">
    <w:abstractNumId w:val="6"/>
  </w:num>
  <w:num w:numId="22" w16cid:durableId="368798895">
    <w:abstractNumId w:val="1"/>
  </w:num>
  <w:num w:numId="23" w16cid:durableId="1938781531">
    <w:abstractNumId w:val="13"/>
  </w:num>
  <w:num w:numId="24" w16cid:durableId="1151825068">
    <w:abstractNumId w:val="12"/>
  </w:num>
  <w:num w:numId="25" w16cid:durableId="875312293">
    <w:abstractNumId w:val="10"/>
  </w:num>
  <w:num w:numId="26" w16cid:durableId="1357462912">
    <w:abstractNumId w:val="24"/>
  </w:num>
  <w:num w:numId="27" w16cid:durableId="710149774">
    <w:abstractNumId w:val="21"/>
  </w:num>
  <w:num w:numId="28" w16cid:durableId="1437210141">
    <w:abstractNumId w:val="7"/>
  </w:num>
  <w:num w:numId="29" w16cid:durableId="18752696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8D5"/>
    <w:rsid w:val="00007861"/>
    <w:rsid w:val="00012CE3"/>
    <w:rsid w:val="00014279"/>
    <w:rsid w:val="00025A7A"/>
    <w:rsid w:val="000309BF"/>
    <w:rsid w:val="0004190D"/>
    <w:rsid w:val="0004233E"/>
    <w:rsid w:val="00045BC0"/>
    <w:rsid w:val="00046317"/>
    <w:rsid w:val="00046FD9"/>
    <w:rsid w:val="000562EF"/>
    <w:rsid w:val="0005744A"/>
    <w:rsid w:val="00066686"/>
    <w:rsid w:val="000705E1"/>
    <w:rsid w:val="0007608C"/>
    <w:rsid w:val="00082644"/>
    <w:rsid w:val="00091C96"/>
    <w:rsid w:val="0009225B"/>
    <w:rsid w:val="00094762"/>
    <w:rsid w:val="00096E58"/>
    <w:rsid w:val="000A35A0"/>
    <w:rsid w:val="000C74FB"/>
    <w:rsid w:val="000D0B94"/>
    <w:rsid w:val="000D5BBA"/>
    <w:rsid w:val="000E0584"/>
    <w:rsid w:val="000E17B4"/>
    <w:rsid w:val="000E6521"/>
    <w:rsid w:val="000E677F"/>
    <w:rsid w:val="000F0034"/>
    <w:rsid w:val="000F37B3"/>
    <w:rsid w:val="000F5213"/>
    <w:rsid w:val="000F63C7"/>
    <w:rsid w:val="000F67B0"/>
    <w:rsid w:val="00105E74"/>
    <w:rsid w:val="00113231"/>
    <w:rsid w:val="00116AAA"/>
    <w:rsid w:val="001233A6"/>
    <w:rsid w:val="0012572A"/>
    <w:rsid w:val="00137593"/>
    <w:rsid w:val="00141178"/>
    <w:rsid w:val="0014484D"/>
    <w:rsid w:val="00160E4F"/>
    <w:rsid w:val="00163EC6"/>
    <w:rsid w:val="00170746"/>
    <w:rsid w:val="0017118F"/>
    <w:rsid w:val="00175C6A"/>
    <w:rsid w:val="00176B15"/>
    <w:rsid w:val="00180171"/>
    <w:rsid w:val="00180A94"/>
    <w:rsid w:val="001830CE"/>
    <w:rsid w:val="00183C81"/>
    <w:rsid w:val="00192A22"/>
    <w:rsid w:val="001935CC"/>
    <w:rsid w:val="001B4444"/>
    <w:rsid w:val="001C1E4D"/>
    <w:rsid w:val="001C47C6"/>
    <w:rsid w:val="001D254F"/>
    <w:rsid w:val="001D36EF"/>
    <w:rsid w:val="00217376"/>
    <w:rsid w:val="002320DD"/>
    <w:rsid w:val="00233E05"/>
    <w:rsid w:val="0023406B"/>
    <w:rsid w:val="002348E6"/>
    <w:rsid w:val="00242E1F"/>
    <w:rsid w:val="002446A6"/>
    <w:rsid w:val="00245995"/>
    <w:rsid w:val="0025173B"/>
    <w:rsid w:val="00254E31"/>
    <w:rsid w:val="00263766"/>
    <w:rsid w:val="00277936"/>
    <w:rsid w:val="00282023"/>
    <w:rsid w:val="00284E99"/>
    <w:rsid w:val="002913E2"/>
    <w:rsid w:val="00292655"/>
    <w:rsid w:val="00295CAA"/>
    <w:rsid w:val="00297839"/>
    <w:rsid w:val="002A3FDA"/>
    <w:rsid w:val="002A4034"/>
    <w:rsid w:val="002B7CB3"/>
    <w:rsid w:val="002E0CAD"/>
    <w:rsid w:val="002E30A6"/>
    <w:rsid w:val="002E7796"/>
    <w:rsid w:val="002F2B3F"/>
    <w:rsid w:val="00300523"/>
    <w:rsid w:val="00307471"/>
    <w:rsid w:val="003139B4"/>
    <w:rsid w:val="00313E0B"/>
    <w:rsid w:val="003214AB"/>
    <w:rsid w:val="00327232"/>
    <w:rsid w:val="00343BFC"/>
    <w:rsid w:val="00350B92"/>
    <w:rsid w:val="0035209F"/>
    <w:rsid w:val="00356B2A"/>
    <w:rsid w:val="00360F06"/>
    <w:rsid w:val="00361B7C"/>
    <w:rsid w:val="00372DFD"/>
    <w:rsid w:val="00382B0B"/>
    <w:rsid w:val="00383239"/>
    <w:rsid w:val="003A0080"/>
    <w:rsid w:val="003D12C0"/>
    <w:rsid w:val="003D1781"/>
    <w:rsid w:val="003E0EAC"/>
    <w:rsid w:val="003F0A37"/>
    <w:rsid w:val="003F3F01"/>
    <w:rsid w:val="003F5F9C"/>
    <w:rsid w:val="00413166"/>
    <w:rsid w:val="00413E98"/>
    <w:rsid w:val="00414453"/>
    <w:rsid w:val="004165C3"/>
    <w:rsid w:val="0042316B"/>
    <w:rsid w:val="004414FA"/>
    <w:rsid w:val="00442928"/>
    <w:rsid w:val="004459A4"/>
    <w:rsid w:val="004471A0"/>
    <w:rsid w:val="00447EC8"/>
    <w:rsid w:val="00452F1A"/>
    <w:rsid w:val="004533B6"/>
    <w:rsid w:val="004546C9"/>
    <w:rsid w:val="00465AA4"/>
    <w:rsid w:val="00470AFD"/>
    <w:rsid w:val="0047446C"/>
    <w:rsid w:val="00484412"/>
    <w:rsid w:val="00497499"/>
    <w:rsid w:val="004A2ADE"/>
    <w:rsid w:val="004A563D"/>
    <w:rsid w:val="004B0024"/>
    <w:rsid w:val="004D2C74"/>
    <w:rsid w:val="004D56B3"/>
    <w:rsid w:val="004E16EC"/>
    <w:rsid w:val="004E443C"/>
    <w:rsid w:val="004F793F"/>
    <w:rsid w:val="004F7960"/>
    <w:rsid w:val="00505ED7"/>
    <w:rsid w:val="00514283"/>
    <w:rsid w:val="00527F7A"/>
    <w:rsid w:val="00536FB3"/>
    <w:rsid w:val="005404A8"/>
    <w:rsid w:val="00540AF5"/>
    <w:rsid w:val="005506E2"/>
    <w:rsid w:val="005643B1"/>
    <w:rsid w:val="005717ED"/>
    <w:rsid w:val="005731A2"/>
    <w:rsid w:val="00574E8B"/>
    <w:rsid w:val="00582B3F"/>
    <w:rsid w:val="0058508A"/>
    <w:rsid w:val="005866E5"/>
    <w:rsid w:val="0059247D"/>
    <w:rsid w:val="00597FB0"/>
    <w:rsid w:val="005A20FE"/>
    <w:rsid w:val="005B4FF9"/>
    <w:rsid w:val="005C596C"/>
    <w:rsid w:val="005D2A50"/>
    <w:rsid w:val="005F0E8E"/>
    <w:rsid w:val="005F25AF"/>
    <w:rsid w:val="005F2CE9"/>
    <w:rsid w:val="0060687E"/>
    <w:rsid w:val="0060772C"/>
    <w:rsid w:val="006109B9"/>
    <w:rsid w:val="00614B3B"/>
    <w:rsid w:val="00620638"/>
    <w:rsid w:val="00625A8C"/>
    <w:rsid w:val="00632857"/>
    <w:rsid w:val="006341AD"/>
    <w:rsid w:val="0063706C"/>
    <w:rsid w:val="00637C5E"/>
    <w:rsid w:val="00640501"/>
    <w:rsid w:val="00641F2A"/>
    <w:rsid w:val="00645F94"/>
    <w:rsid w:val="00646237"/>
    <w:rsid w:val="00646312"/>
    <w:rsid w:val="00653987"/>
    <w:rsid w:val="00683520"/>
    <w:rsid w:val="00697AB8"/>
    <w:rsid w:val="006A1032"/>
    <w:rsid w:val="006A1268"/>
    <w:rsid w:val="006A15CF"/>
    <w:rsid w:val="006B3C99"/>
    <w:rsid w:val="006C2AC9"/>
    <w:rsid w:val="006D31AF"/>
    <w:rsid w:val="006E4474"/>
    <w:rsid w:val="006F4049"/>
    <w:rsid w:val="006F4930"/>
    <w:rsid w:val="00705A4E"/>
    <w:rsid w:val="007158D5"/>
    <w:rsid w:val="007176BC"/>
    <w:rsid w:val="00721DF8"/>
    <w:rsid w:val="00721ED4"/>
    <w:rsid w:val="007226EB"/>
    <w:rsid w:val="00724B33"/>
    <w:rsid w:val="0072797C"/>
    <w:rsid w:val="00732D2F"/>
    <w:rsid w:val="00742327"/>
    <w:rsid w:val="0074577D"/>
    <w:rsid w:val="00753B05"/>
    <w:rsid w:val="00771D4C"/>
    <w:rsid w:val="00775C06"/>
    <w:rsid w:val="0077759E"/>
    <w:rsid w:val="00780763"/>
    <w:rsid w:val="00781F2F"/>
    <w:rsid w:val="00782A65"/>
    <w:rsid w:val="007943F9"/>
    <w:rsid w:val="0079547B"/>
    <w:rsid w:val="00796F14"/>
    <w:rsid w:val="007A2ED1"/>
    <w:rsid w:val="007C55A9"/>
    <w:rsid w:val="007D2AA9"/>
    <w:rsid w:val="007F3611"/>
    <w:rsid w:val="007F62CC"/>
    <w:rsid w:val="00800E22"/>
    <w:rsid w:val="00806A5F"/>
    <w:rsid w:val="00806AE6"/>
    <w:rsid w:val="008277A3"/>
    <w:rsid w:val="008342C8"/>
    <w:rsid w:val="008352D3"/>
    <w:rsid w:val="008517C3"/>
    <w:rsid w:val="00853589"/>
    <w:rsid w:val="008608A3"/>
    <w:rsid w:val="00861491"/>
    <w:rsid w:val="0086329F"/>
    <w:rsid w:val="00870F60"/>
    <w:rsid w:val="0087324C"/>
    <w:rsid w:val="0088706B"/>
    <w:rsid w:val="008A0654"/>
    <w:rsid w:val="008A1EF6"/>
    <w:rsid w:val="008B5DB7"/>
    <w:rsid w:val="008D3EBB"/>
    <w:rsid w:val="008D489B"/>
    <w:rsid w:val="008D508B"/>
    <w:rsid w:val="008D580D"/>
    <w:rsid w:val="008E26B8"/>
    <w:rsid w:val="008E7DDA"/>
    <w:rsid w:val="008F0C0F"/>
    <w:rsid w:val="008F666E"/>
    <w:rsid w:val="00901F47"/>
    <w:rsid w:val="00915B04"/>
    <w:rsid w:val="0093587C"/>
    <w:rsid w:val="0095005D"/>
    <w:rsid w:val="0095348B"/>
    <w:rsid w:val="00962C74"/>
    <w:rsid w:val="00976EA7"/>
    <w:rsid w:val="009804A8"/>
    <w:rsid w:val="00994421"/>
    <w:rsid w:val="009A072D"/>
    <w:rsid w:val="009A5AD1"/>
    <w:rsid w:val="009B2834"/>
    <w:rsid w:val="009B2CAF"/>
    <w:rsid w:val="009B466D"/>
    <w:rsid w:val="009C37AB"/>
    <w:rsid w:val="009D4D43"/>
    <w:rsid w:val="009E6500"/>
    <w:rsid w:val="00A014EC"/>
    <w:rsid w:val="00A05DD9"/>
    <w:rsid w:val="00A06135"/>
    <w:rsid w:val="00A06488"/>
    <w:rsid w:val="00A12D38"/>
    <w:rsid w:val="00A15FF8"/>
    <w:rsid w:val="00A2533E"/>
    <w:rsid w:val="00A26C4C"/>
    <w:rsid w:val="00A310F3"/>
    <w:rsid w:val="00A418B6"/>
    <w:rsid w:val="00A57CDE"/>
    <w:rsid w:val="00A63488"/>
    <w:rsid w:val="00A66DB9"/>
    <w:rsid w:val="00A814D5"/>
    <w:rsid w:val="00A84B23"/>
    <w:rsid w:val="00A87147"/>
    <w:rsid w:val="00A9185A"/>
    <w:rsid w:val="00A91A74"/>
    <w:rsid w:val="00A9686D"/>
    <w:rsid w:val="00A97546"/>
    <w:rsid w:val="00AB50BC"/>
    <w:rsid w:val="00AC0393"/>
    <w:rsid w:val="00AD0663"/>
    <w:rsid w:val="00AD48F6"/>
    <w:rsid w:val="00B02C6B"/>
    <w:rsid w:val="00B06942"/>
    <w:rsid w:val="00B21AF3"/>
    <w:rsid w:val="00B22B07"/>
    <w:rsid w:val="00B25EA7"/>
    <w:rsid w:val="00B26DDE"/>
    <w:rsid w:val="00B3068C"/>
    <w:rsid w:val="00B40680"/>
    <w:rsid w:val="00B45438"/>
    <w:rsid w:val="00B50AB0"/>
    <w:rsid w:val="00B52CC9"/>
    <w:rsid w:val="00B57127"/>
    <w:rsid w:val="00B61F49"/>
    <w:rsid w:val="00B70F38"/>
    <w:rsid w:val="00B75983"/>
    <w:rsid w:val="00B802FC"/>
    <w:rsid w:val="00B92B6E"/>
    <w:rsid w:val="00BB0A55"/>
    <w:rsid w:val="00BB5168"/>
    <w:rsid w:val="00BC06C0"/>
    <w:rsid w:val="00BC192A"/>
    <w:rsid w:val="00BC2B26"/>
    <w:rsid w:val="00BC56DF"/>
    <w:rsid w:val="00BD4AE6"/>
    <w:rsid w:val="00BD58C4"/>
    <w:rsid w:val="00BD7959"/>
    <w:rsid w:val="00BE75B0"/>
    <w:rsid w:val="00BF0002"/>
    <w:rsid w:val="00BF3C5F"/>
    <w:rsid w:val="00BF75DE"/>
    <w:rsid w:val="00C04765"/>
    <w:rsid w:val="00C131C6"/>
    <w:rsid w:val="00C207D1"/>
    <w:rsid w:val="00C53203"/>
    <w:rsid w:val="00C53BFA"/>
    <w:rsid w:val="00C5426B"/>
    <w:rsid w:val="00C71F8F"/>
    <w:rsid w:val="00C73E21"/>
    <w:rsid w:val="00C831B9"/>
    <w:rsid w:val="00CA7F15"/>
    <w:rsid w:val="00CB6C77"/>
    <w:rsid w:val="00CB71D8"/>
    <w:rsid w:val="00CC3609"/>
    <w:rsid w:val="00CC6313"/>
    <w:rsid w:val="00CC7161"/>
    <w:rsid w:val="00CE67CA"/>
    <w:rsid w:val="00D003DC"/>
    <w:rsid w:val="00D06228"/>
    <w:rsid w:val="00D160F7"/>
    <w:rsid w:val="00D50BB3"/>
    <w:rsid w:val="00D514EE"/>
    <w:rsid w:val="00D5488A"/>
    <w:rsid w:val="00D74EB6"/>
    <w:rsid w:val="00D75A3F"/>
    <w:rsid w:val="00D76481"/>
    <w:rsid w:val="00D822F3"/>
    <w:rsid w:val="00D914EC"/>
    <w:rsid w:val="00DA51F0"/>
    <w:rsid w:val="00DA5D97"/>
    <w:rsid w:val="00DB1877"/>
    <w:rsid w:val="00DB2C0D"/>
    <w:rsid w:val="00DB2FFA"/>
    <w:rsid w:val="00DB68FD"/>
    <w:rsid w:val="00DD223A"/>
    <w:rsid w:val="00DD7C4F"/>
    <w:rsid w:val="00DE1CF7"/>
    <w:rsid w:val="00DE269E"/>
    <w:rsid w:val="00DE59AC"/>
    <w:rsid w:val="00DF0816"/>
    <w:rsid w:val="00E00D77"/>
    <w:rsid w:val="00E0332F"/>
    <w:rsid w:val="00E23B4A"/>
    <w:rsid w:val="00E277FB"/>
    <w:rsid w:val="00E359C6"/>
    <w:rsid w:val="00E378B2"/>
    <w:rsid w:val="00E5593C"/>
    <w:rsid w:val="00E60CF6"/>
    <w:rsid w:val="00E61D80"/>
    <w:rsid w:val="00E62E28"/>
    <w:rsid w:val="00E724C5"/>
    <w:rsid w:val="00E724E2"/>
    <w:rsid w:val="00E77C30"/>
    <w:rsid w:val="00E8523F"/>
    <w:rsid w:val="00E96E7B"/>
    <w:rsid w:val="00EA1101"/>
    <w:rsid w:val="00EA4CD7"/>
    <w:rsid w:val="00EB01BE"/>
    <w:rsid w:val="00EC1089"/>
    <w:rsid w:val="00EC3D83"/>
    <w:rsid w:val="00EE4502"/>
    <w:rsid w:val="00EF01CD"/>
    <w:rsid w:val="00EF1809"/>
    <w:rsid w:val="00EF30A9"/>
    <w:rsid w:val="00EF3DD6"/>
    <w:rsid w:val="00EF6E68"/>
    <w:rsid w:val="00F027EC"/>
    <w:rsid w:val="00F04888"/>
    <w:rsid w:val="00F068F2"/>
    <w:rsid w:val="00F07B5E"/>
    <w:rsid w:val="00F1246F"/>
    <w:rsid w:val="00F156F0"/>
    <w:rsid w:val="00F2185F"/>
    <w:rsid w:val="00F21F1A"/>
    <w:rsid w:val="00F35741"/>
    <w:rsid w:val="00F411F1"/>
    <w:rsid w:val="00F447B0"/>
    <w:rsid w:val="00F7443E"/>
    <w:rsid w:val="00F8451C"/>
    <w:rsid w:val="00F847C8"/>
    <w:rsid w:val="00FA53C5"/>
    <w:rsid w:val="00FB3067"/>
    <w:rsid w:val="00FB3BE2"/>
    <w:rsid w:val="00FB7E86"/>
    <w:rsid w:val="00FD11B5"/>
    <w:rsid w:val="00FE381C"/>
    <w:rsid w:val="00FE6975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36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277A3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7158D5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5B4FF9"/>
    <w:rPr>
      <w:color w:val="0563C1" w:themeColor="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295CAA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295CAA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295CAA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295CAA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295CAA"/>
    <w:rPr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95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95CAA"/>
    <w:rPr>
      <w:rFonts w:ascii="Segoe UI" w:hAnsi="Segoe UI" w:cs="Segoe UI"/>
      <w:sz w:val="18"/>
      <w:szCs w:val="18"/>
    </w:rPr>
  </w:style>
  <w:style w:type="character" w:styleId="Klastatudhperlink">
    <w:name w:val="FollowedHyperlink"/>
    <w:basedOn w:val="Liguvaikefont"/>
    <w:uiPriority w:val="99"/>
    <w:semiHidden/>
    <w:unhideWhenUsed/>
    <w:rsid w:val="00645F94"/>
    <w:rPr>
      <w:color w:val="954F72" w:themeColor="followedHyperlink"/>
      <w:u w:val="single"/>
    </w:rPr>
  </w:style>
  <w:style w:type="table" w:styleId="Kontuurtabel">
    <w:name w:val="Table Grid"/>
    <w:basedOn w:val="Normaaltabel"/>
    <w:uiPriority w:val="39"/>
    <w:rsid w:val="00C13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">
    <w:name w:val="Pa5"/>
    <w:basedOn w:val="Normaallaad"/>
    <w:next w:val="Normaallaad"/>
    <w:uiPriority w:val="99"/>
    <w:rsid w:val="00C131C6"/>
    <w:pPr>
      <w:autoSpaceDE w:val="0"/>
      <w:autoSpaceDN w:val="0"/>
      <w:adjustRightInd w:val="0"/>
      <w:spacing w:after="0" w:line="161" w:lineRule="atLeast"/>
    </w:pPr>
    <w:rPr>
      <w:rFonts w:ascii="SEB SansSerif" w:hAnsi="SEB SansSerif"/>
      <w:sz w:val="24"/>
      <w:szCs w:val="24"/>
    </w:rPr>
  </w:style>
  <w:style w:type="paragraph" w:styleId="Redaktsioon">
    <w:name w:val="Revision"/>
    <w:hidden/>
    <w:uiPriority w:val="99"/>
    <w:semiHidden/>
    <w:rsid w:val="00113231"/>
    <w:pPr>
      <w:spacing w:after="0" w:line="240" w:lineRule="auto"/>
    </w:pPr>
  </w:style>
  <w:style w:type="character" w:customStyle="1" w:styleId="UnresolvedMention1">
    <w:name w:val="Unresolved Mention1"/>
    <w:basedOn w:val="Liguvaikefont"/>
    <w:uiPriority w:val="99"/>
    <w:semiHidden/>
    <w:unhideWhenUsed/>
    <w:rsid w:val="004D2C74"/>
    <w:rPr>
      <w:color w:val="605E5C"/>
      <w:shd w:val="clear" w:color="auto" w:fill="E1DFDD"/>
    </w:rPr>
  </w:style>
  <w:style w:type="paragraph" w:styleId="Vahedeta">
    <w:name w:val="No Spacing"/>
    <w:uiPriority w:val="1"/>
    <w:qFormat/>
    <w:rsid w:val="007D2AA9"/>
    <w:pPr>
      <w:spacing w:after="0" w:line="240" w:lineRule="auto"/>
    </w:pPr>
  </w:style>
  <w:style w:type="paragraph" w:styleId="Pis">
    <w:name w:val="header"/>
    <w:basedOn w:val="Normaallaad"/>
    <w:link w:val="PisMrk"/>
    <w:uiPriority w:val="99"/>
    <w:unhideWhenUsed/>
    <w:rsid w:val="000E1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0E17B4"/>
  </w:style>
  <w:style w:type="paragraph" w:styleId="Jalus">
    <w:name w:val="footer"/>
    <w:basedOn w:val="Normaallaad"/>
    <w:link w:val="JalusMrk"/>
    <w:uiPriority w:val="99"/>
    <w:unhideWhenUsed/>
    <w:rsid w:val="000E1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0E17B4"/>
  </w:style>
  <w:style w:type="character" w:styleId="Kohatitetekst">
    <w:name w:val="Placeholder Text"/>
    <w:basedOn w:val="Liguvaikefont"/>
    <w:uiPriority w:val="99"/>
    <w:semiHidden/>
    <w:rsid w:val="00D914EC"/>
    <w:rPr>
      <w:color w:val="666666"/>
    </w:rPr>
  </w:style>
  <w:style w:type="character" w:styleId="Lahendamatamainimine">
    <w:name w:val="Unresolved Mention"/>
    <w:basedOn w:val="Liguvaikefont"/>
    <w:uiPriority w:val="99"/>
    <w:semiHidden/>
    <w:unhideWhenUsed/>
    <w:rsid w:val="00D91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tnerkaart.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2894264EAD45219747CBC11C198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A26C1-6B3D-4A52-9C09-C8BA10540A28}"/>
      </w:docPartPr>
      <w:docPartBody>
        <w:p w:rsidR="00A32FF7" w:rsidRDefault="002D212E" w:rsidP="002D212E">
          <w:pPr>
            <w:pStyle w:val="692894264EAD45219747CBC11C1989F6"/>
          </w:pPr>
          <w:r w:rsidRPr="00DF23E5">
            <w:rPr>
              <w:rStyle w:val="Kohatitetekst"/>
            </w:rPr>
            <w:t>palun sisestage.</w:t>
          </w:r>
        </w:p>
      </w:docPartBody>
    </w:docPart>
    <w:docPart>
      <w:docPartPr>
        <w:name w:val="955A7141C5824FCEAB42C49ED81BC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C9925-F6E5-4882-8688-C47705A76AE7}"/>
      </w:docPartPr>
      <w:docPartBody>
        <w:p w:rsidR="00A32FF7" w:rsidRDefault="002D212E" w:rsidP="002D212E">
          <w:pPr>
            <w:pStyle w:val="955A7141C5824FCEAB42C49ED81BC478"/>
          </w:pPr>
          <w:r w:rsidRPr="00DF23E5">
            <w:rPr>
              <w:rStyle w:val="Kohatitetekst"/>
            </w:rPr>
            <w:t>palun sisestage.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MV Boli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B SansSerif">
    <w:altName w:val="SEB SansSerif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12E"/>
    <w:rsid w:val="00192A22"/>
    <w:rsid w:val="002D212E"/>
    <w:rsid w:val="006B64A4"/>
    <w:rsid w:val="008D13B5"/>
    <w:rsid w:val="00A32FF7"/>
    <w:rsid w:val="00CB71D8"/>
    <w:rsid w:val="00E378B2"/>
    <w:rsid w:val="00EF6E68"/>
    <w:rsid w:val="00F4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2D212E"/>
    <w:rPr>
      <w:color w:val="666666"/>
    </w:rPr>
  </w:style>
  <w:style w:type="paragraph" w:customStyle="1" w:styleId="692894264EAD45219747CBC11C1989F6">
    <w:name w:val="692894264EAD45219747CBC11C1989F6"/>
    <w:rsid w:val="002D212E"/>
  </w:style>
  <w:style w:type="paragraph" w:customStyle="1" w:styleId="955A7141C5824FCEAB42C49ED81BC478">
    <w:name w:val="955A7141C5824FCEAB42C49ED81BC478"/>
    <w:rsid w:val="002D21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CC380-FA96-45A0-83B8-A6CD3D044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2026-08-12T07:25:00Z</dcterms:created>
  <dcterms:modified xsi:type="dcterms:W3CDTF">2026-08-12T07:25:00Z</dcterms:modified>
</cp:coreProperties>
</file>